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FE54" w14:textId="46D7AD8A" w:rsidR="00BB57BC" w:rsidRDefault="00967A81" w:rsidP="00967A81">
      <w:pPr>
        <w:jc w:val="center"/>
        <w:rPr>
          <w:sz w:val="24"/>
        </w:rPr>
      </w:pPr>
      <w:r>
        <w:rPr>
          <w:sz w:val="24"/>
        </w:rPr>
        <w:t>AI</w:t>
      </w:r>
      <w:r>
        <w:rPr>
          <w:rFonts w:hint="eastAsia"/>
          <w:sz w:val="24"/>
        </w:rPr>
        <w:t>マッチングに関するアンケート結果</w:t>
      </w:r>
    </w:p>
    <w:p w14:paraId="5BCDB566" w14:textId="77777777" w:rsidR="00967A81" w:rsidRDefault="00967A81" w:rsidP="00967A81">
      <w:pPr>
        <w:jc w:val="left"/>
        <w:rPr>
          <w:rFonts w:asciiTheme="majorEastAsia" w:eastAsiaTheme="majorEastAsia" w:hAnsiTheme="majorEastAsia"/>
          <w:szCs w:val="21"/>
        </w:rPr>
      </w:pPr>
    </w:p>
    <w:p w14:paraId="09D4DAFF" w14:textId="1EE640DF" w:rsidR="00967A81" w:rsidRDefault="00967A81" w:rsidP="00967A81">
      <w:pPr>
        <w:jc w:val="left"/>
        <w:rPr>
          <w:rFonts w:asciiTheme="majorEastAsia" w:eastAsiaTheme="majorEastAsia" w:hAnsiTheme="majorEastAsia"/>
          <w:szCs w:val="21"/>
        </w:rPr>
      </w:pPr>
      <w:r>
        <w:rPr>
          <w:rFonts w:asciiTheme="majorEastAsia" w:eastAsiaTheme="majorEastAsia" w:hAnsiTheme="majorEastAsia" w:hint="eastAsia"/>
          <w:szCs w:val="21"/>
        </w:rPr>
        <w:t>2025年7月2日〜2025年７月14日にかけて、Googleフォームを用いてAIマッチングに対する印象や実際に使用してみた感想を調査し、総勢29名から回答を得ることができた。その結果を以下に示す。</w:t>
      </w:r>
    </w:p>
    <w:p w14:paraId="74F820DF" w14:textId="77777777" w:rsidR="00967A81" w:rsidRDefault="00967A81" w:rsidP="00967A81">
      <w:pPr>
        <w:jc w:val="left"/>
        <w:rPr>
          <w:rFonts w:asciiTheme="majorEastAsia" w:eastAsiaTheme="majorEastAsia" w:hAnsiTheme="majorEastAsia"/>
          <w:szCs w:val="21"/>
        </w:rPr>
      </w:pPr>
    </w:p>
    <w:p w14:paraId="42D26AEC" w14:textId="5AFAA399" w:rsidR="00967A81" w:rsidRDefault="00967A81" w:rsidP="00967A81">
      <w:pPr>
        <w:jc w:val="left"/>
        <w:rPr>
          <w:rFonts w:asciiTheme="majorEastAsia" w:eastAsiaTheme="majorEastAsia" w:hAnsiTheme="majorEastAsia"/>
          <w:szCs w:val="21"/>
        </w:rPr>
      </w:pPr>
      <w:r>
        <w:rPr>
          <w:noProof/>
          <w:color w:val="000000"/>
        </w:rPr>
        <w:drawing>
          <wp:inline distT="0" distB="0" distL="0" distR="0" wp14:anchorId="23E9E95A" wp14:editId="526D8893">
            <wp:extent cx="5411852" cy="2277000"/>
            <wp:effectExtent l="0" t="0" r="0" b="0"/>
            <wp:docPr id="204904846" name="図 1" descr="フォームの回答のグラフ。質問のタイトル: あなたの性別を教えてください。回答数: 29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ォームの回答のグラフ。質問のタイトル: あなたの性別を教えてください。回答数: 29 件の回答。"/>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11852" cy="2277000"/>
                    </a:xfrm>
                    <a:prstGeom prst="rect">
                      <a:avLst/>
                    </a:prstGeom>
                    <a:noFill/>
                    <a:ln>
                      <a:noFill/>
                    </a:ln>
                  </pic:spPr>
                </pic:pic>
              </a:graphicData>
            </a:graphic>
          </wp:inline>
        </w:drawing>
      </w:r>
      <w:r>
        <w:rPr>
          <w:noProof/>
          <w:color w:val="000000"/>
        </w:rPr>
        <w:drawing>
          <wp:inline distT="0" distB="0" distL="0" distR="0" wp14:anchorId="3F1A31A1" wp14:editId="43B40790">
            <wp:extent cx="5400040" cy="2272030"/>
            <wp:effectExtent l="0" t="0" r="0" b="1270"/>
            <wp:docPr id="754215428" name="図 2" descr="フォームの回答のグラフ。質問のタイトル: 年齢を教えてください。回答数: 29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フォームの回答のグラフ。質問のタイトル: 年齢を教えてください。回答数: 29 件の回答。"/>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r w:rsidR="002D2D54">
        <w:rPr>
          <w:noProof/>
          <w:color w:val="000000"/>
        </w:rPr>
        <w:drawing>
          <wp:inline distT="0" distB="0" distL="0" distR="0" wp14:anchorId="00151AAF" wp14:editId="65A6FE10">
            <wp:extent cx="5400040" cy="2272030"/>
            <wp:effectExtent l="0" t="0" r="0" b="1270"/>
            <wp:docPr id="422694581" name="図 12" descr="フォームの回答のグラフ。質問のタイトル: あなたは現在恋人がいますか。過去にいたことがありますか。。回答数: 29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フォームの回答のグラフ。質問のタイトル: あなたは現在恋人がいますか。過去にいたことがありますか。。回答数: 29 件の回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14:paraId="271056F9" w14:textId="3F6E3BA4" w:rsidR="00967A81" w:rsidRDefault="00967A81" w:rsidP="00967A81">
      <w:pPr>
        <w:jc w:val="left"/>
        <w:rPr>
          <w:rFonts w:asciiTheme="majorEastAsia" w:eastAsiaTheme="majorEastAsia" w:hAnsiTheme="majorEastAsia"/>
          <w:szCs w:val="21"/>
        </w:rPr>
      </w:pPr>
      <w:r>
        <w:rPr>
          <w:noProof/>
          <w:color w:val="000000"/>
        </w:rPr>
        <w:lastRenderedPageBreak/>
        <w:drawing>
          <wp:inline distT="0" distB="0" distL="0" distR="0" wp14:anchorId="3B860231" wp14:editId="721BE01B">
            <wp:extent cx="5400040" cy="2272030"/>
            <wp:effectExtent l="0" t="0" r="0" b="1270"/>
            <wp:docPr id="1832129506" name="図 5" descr="フォームの回答のグラフ。質問のタイトル: 「はい」と答えた方は、どこでその恋人と出会いましたか？。回答数: 29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フォームの回答のグラフ。質問のタイトル: 「はい」と答えた方は、どこでその恋人と出会いましたか？。回答数: 29 件の回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r>
        <w:rPr>
          <w:noProof/>
          <w:color w:val="000000"/>
        </w:rPr>
        <w:drawing>
          <wp:inline distT="0" distB="0" distL="0" distR="0" wp14:anchorId="0C47B7CB" wp14:editId="3EFAA161">
            <wp:extent cx="5411852" cy="2277000"/>
            <wp:effectExtent l="0" t="0" r="0" b="0"/>
            <wp:docPr id="1973666645" name="図 6" descr="フォームの回答のグラフ。質問のタイトル: アプリを利用したことがある方へ。その利用の目的はなんでしたか？。回答数: 4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フォームの回答のグラフ。質問のタイトル: アプリを利用したことがある方へ。その利用の目的はなんでしたか？。回答数: 4 件の回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1852" cy="2277000"/>
                    </a:xfrm>
                    <a:prstGeom prst="rect">
                      <a:avLst/>
                    </a:prstGeom>
                    <a:noFill/>
                    <a:ln>
                      <a:noFill/>
                    </a:ln>
                  </pic:spPr>
                </pic:pic>
              </a:graphicData>
            </a:graphic>
          </wp:inline>
        </w:drawing>
      </w:r>
      <w:r>
        <w:rPr>
          <w:noProof/>
          <w:color w:val="000000"/>
        </w:rPr>
        <w:drawing>
          <wp:inline distT="0" distB="0" distL="0" distR="0" wp14:anchorId="36F493F1" wp14:editId="069791EF">
            <wp:extent cx="5400040" cy="2272030"/>
            <wp:effectExtent l="0" t="0" r="0" b="1270"/>
            <wp:docPr id="393472393" name="図 7" descr="フォームの回答のグラフ。質問のタイトル: マッチングアプリで実際会った人数は何人ですか？。回答数: 4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フォームの回答のグラフ。質問のタイトル: マッチングアプリで実際会った人数は何人ですか？。回答数: 4 件の回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r>
        <w:rPr>
          <w:noProof/>
          <w:color w:val="000000"/>
        </w:rPr>
        <w:lastRenderedPageBreak/>
        <w:drawing>
          <wp:inline distT="0" distB="0" distL="0" distR="0" wp14:anchorId="10BBDE0F" wp14:editId="7790BC5F">
            <wp:extent cx="5400040" cy="2272030"/>
            <wp:effectExtent l="0" t="0" r="0" b="1270"/>
            <wp:docPr id="1869104043" name="図 8" descr="フォームの回答のグラフ。質問のタイトル: マッチングした人との関係はどこまで発展しましたか？。回答数: 3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フォームの回答のグラフ。質問のタイトル: マッチングした人との関係はどこまで発展しましたか？。回答数: 3 件の回答。"/>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r>
        <w:rPr>
          <w:noProof/>
          <w:color w:val="000000"/>
        </w:rPr>
        <w:drawing>
          <wp:inline distT="0" distB="0" distL="0" distR="0" wp14:anchorId="701FDB97" wp14:editId="48336AB0">
            <wp:extent cx="5400040" cy="2272030"/>
            <wp:effectExtent l="0" t="0" r="0" b="1270"/>
            <wp:docPr id="2033364675" name="図 9" descr="フォームの回答のグラフ。質問のタイトル: AIが自動でおすすめしてくれるマッチング機能(好みの学習によるおすすめの相手など)があることを知っていますか？。回答数: 25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フォームの回答のグラフ。質問のタイトル: AIが自動でおすすめしてくれるマッチング機能(好みの学習によるおすすめの相手など)があることを知っていますか？。回答数: 25 件の回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14:paraId="42A19225" w14:textId="2837B1B5" w:rsidR="00967A81" w:rsidRDefault="00967A81" w:rsidP="00967A81">
      <w:pPr>
        <w:ind w:firstLineChars="50" w:firstLine="105"/>
        <w:jc w:val="left"/>
        <w:rPr>
          <w:rFonts w:asciiTheme="majorEastAsia" w:eastAsiaTheme="majorEastAsia" w:hAnsiTheme="majorEastAsia"/>
          <w:szCs w:val="21"/>
        </w:rPr>
      </w:pPr>
    </w:p>
    <w:p w14:paraId="5D91F4D5" w14:textId="77777777" w:rsidR="00ED5B77" w:rsidRDefault="00ED5B77" w:rsidP="00ED5B77">
      <w:pPr>
        <w:ind w:firstLineChars="50" w:firstLine="105"/>
        <w:jc w:val="left"/>
        <w:rPr>
          <w:rFonts w:asciiTheme="majorEastAsia" w:eastAsiaTheme="majorEastAsia" w:hAnsiTheme="majorEastAsia" w:hint="eastAsia"/>
          <w:szCs w:val="21"/>
        </w:rPr>
      </w:pPr>
      <w:r>
        <w:rPr>
          <w:rFonts w:asciiTheme="majorEastAsia" w:eastAsiaTheme="majorEastAsia" w:hAnsiTheme="majorEastAsia" w:hint="eastAsia"/>
          <w:szCs w:val="21"/>
        </w:rPr>
        <w:t>アンケートを取った29名のうち9割以上</w:t>
      </w:r>
      <w:proofErr w:type="gramStart"/>
      <w:r>
        <w:rPr>
          <w:rFonts w:asciiTheme="majorEastAsia" w:eastAsiaTheme="majorEastAsia" w:hAnsiTheme="majorEastAsia" w:hint="eastAsia"/>
          <w:szCs w:val="21"/>
        </w:rPr>
        <w:t>が</w:t>
      </w:r>
      <w:proofErr w:type="gramEnd"/>
      <w:r>
        <w:rPr>
          <w:rFonts w:asciiTheme="majorEastAsia" w:eastAsiaTheme="majorEastAsia" w:hAnsiTheme="majorEastAsia" w:hint="eastAsia"/>
          <w:szCs w:val="21"/>
        </w:rPr>
        <w:t>恋人</w:t>
      </w:r>
      <w:proofErr w:type="gramStart"/>
      <w:r>
        <w:rPr>
          <w:rFonts w:asciiTheme="majorEastAsia" w:eastAsiaTheme="majorEastAsia" w:hAnsiTheme="majorEastAsia" w:hint="eastAsia"/>
          <w:szCs w:val="21"/>
        </w:rPr>
        <w:t>が</w:t>
      </w:r>
      <w:proofErr w:type="gramEnd"/>
      <w:r>
        <w:rPr>
          <w:rFonts w:asciiTheme="majorEastAsia" w:eastAsiaTheme="majorEastAsia" w:hAnsiTheme="majorEastAsia" w:hint="eastAsia"/>
          <w:szCs w:val="21"/>
        </w:rPr>
        <w:t>いると回答。しかし、友人を中心にアンケート調査を行ったためほとんどが大学生で、アプリを通じてではなく大学やバイトなどの現実での出会いを通じて交際にいたる人が多かったようだ。</w:t>
      </w:r>
    </w:p>
    <w:p w14:paraId="4F56F051" w14:textId="11D32ABA" w:rsidR="00ED5B77" w:rsidRDefault="00ED5B77" w:rsidP="00ED5B77">
      <w:pPr>
        <w:ind w:firstLineChars="50" w:firstLine="105"/>
        <w:jc w:val="left"/>
        <w:rPr>
          <w:rFonts w:asciiTheme="majorEastAsia" w:eastAsiaTheme="majorEastAsia" w:hAnsiTheme="majorEastAsia"/>
          <w:szCs w:val="21"/>
        </w:rPr>
      </w:pPr>
      <w:r>
        <w:rPr>
          <w:rFonts w:asciiTheme="majorEastAsia" w:eastAsiaTheme="majorEastAsia" w:hAnsiTheme="majorEastAsia" w:hint="eastAsia"/>
          <w:szCs w:val="21"/>
        </w:rPr>
        <w:t>また、マッチングアプリを利用したことがあっても、実際に交際にまで発展した人は今回の調査では1人しかいなかった。マッチングアプリが主流になりつつあるとは言っても、やはり実際の出会いから交際に発展することの方がまだ多いようだ。使用されていたアプリは著名なペアーズやwithが多く挙げられていた。</w:t>
      </w:r>
      <w:r w:rsidR="005528C0">
        <w:rPr>
          <w:rFonts w:asciiTheme="majorEastAsia" w:eastAsiaTheme="majorEastAsia" w:hAnsiTheme="majorEastAsia" w:hint="eastAsia"/>
          <w:szCs w:val="21"/>
        </w:rPr>
        <w:t>マッチングアプリでは機能としてAIによる個人の好みを学習し、それをもとにおすすめの相手を紹介するシステムがある。そのシステムを知っている人は4割ほどでそこまでの知名度はないように感じられた。</w:t>
      </w:r>
    </w:p>
    <w:p w14:paraId="476A0D73" w14:textId="2C032689" w:rsidR="005528C0" w:rsidRDefault="005528C0" w:rsidP="005528C0">
      <w:pPr>
        <w:ind w:firstLineChars="50" w:firstLine="105"/>
        <w:jc w:val="left"/>
        <w:rPr>
          <w:rFonts w:asciiTheme="majorEastAsia" w:eastAsiaTheme="majorEastAsia" w:hAnsiTheme="majorEastAsia"/>
          <w:szCs w:val="21"/>
        </w:rPr>
      </w:pPr>
      <w:r>
        <w:rPr>
          <w:rFonts w:asciiTheme="majorEastAsia" w:eastAsiaTheme="majorEastAsia" w:hAnsiTheme="majorEastAsia" w:hint="eastAsia"/>
          <w:szCs w:val="21"/>
        </w:rPr>
        <w:t>AIによるマッチングは信頼できるかという問いに対して信頼できると答えた人は4割から5割で、信頼できないと答えた人は約6割でAIに対する信頼度は低いように感じられた。この結果に関係してAIによるマッチングと自分の直感のどちらが信頼できるかという問いに対してAIと答えた人はおらず、自分の直感の方が信頼できると答えた人が圧倒的多数だった。</w:t>
      </w:r>
      <w:r>
        <w:rPr>
          <w:noProof/>
          <w:color w:val="000000"/>
        </w:rPr>
        <w:lastRenderedPageBreak/>
        <w:drawing>
          <wp:inline distT="0" distB="0" distL="0" distR="0" wp14:anchorId="0FEA3229" wp14:editId="2EEC3097">
            <wp:extent cx="5400040" cy="2272030"/>
            <wp:effectExtent l="0" t="0" r="0" b="1270"/>
            <wp:docPr id="1328667215" name="図 10" descr="フォームの回答のグラフ。質問のタイトル: AIによるマッチングは信頼できると思いますか？。回答数: 24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フォームの回答のグラフ。質問のタイトル: AIによるマッチングは信頼できると思いますか？。回答数: 24 件の回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14:paraId="71D88804" w14:textId="02F2DF1E" w:rsidR="005528C0" w:rsidRPr="00ED5B77" w:rsidRDefault="005528C0" w:rsidP="005528C0">
      <w:pPr>
        <w:ind w:firstLineChars="50" w:firstLine="105"/>
        <w:jc w:val="left"/>
        <w:rPr>
          <w:rFonts w:asciiTheme="majorEastAsia" w:eastAsiaTheme="majorEastAsia" w:hAnsiTheme="majorEastAsia" w:hint="eastAsia"/>
          <w:szCs w:val="21"/>
        </w:rPr>
      </w:pPr>
      <w:r>
        <w:rPr>
          <w:rFonts w:asciiTheme="majorEastAsia" w:eastAsiaTheme="majorEastAsia" w:hAnsiTheme="majorEastAsia" w:hint="eastAsia"/>
          <w:szCs w:val="21"/>
        </w:rPr>
        <w:t>しかし、AIの機能がより進化すれば使ってみたいと考えている人は多くいるようだ。</w:t>
      </w:r>
      <w:r>
        <w:rPr>
          <w:noProof/>
          <w:color w:val="000000"/>
        </w:rPr>
        <w:drawing>
          <wp:inline distT="0" distB="0" distL="0" distR="0" wp14:anchorId="3A6641E3" wp14:editId="0F481017">
            <wp:extent cx="5400040" cy="2272030"/>
            <wp:effectExtent l="0" t="0" r="0" b="1270"/>
            <wp:docPr id="1709244161" name="図 11" descr="フォームの回答のグラフ。質問のタイトル: AI機能がより進化すれば、使ってみたいと思いますか？。回答数: 23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フォームの回答のグラフ。質問のタイトル: AI機能がより進化すれば、使ってみたいと思いますか？。回答数: 23 件の回答。"/>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sectPr w:rsidR="005528C0" w:rsidRPr="00ED5B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81"/>
    <w:rsid w:val="000F537B"/>
    <w:rsid w:val="001E5682"/>
    <w:rsid w:val="002025F9"/>
    <w:rsid w:val="002D2D54"/>
    <w:rsid w:val="005528C0"/>
    <w:rsid w:val="008F1EBF"/>
    <w:rsid w:val="00967A81"/>
    <w:rsid w:val="00976647"/>
    <w:rsid w:val="00BB57BC"/>
    <w:rsid w:val="00C876E7"/>
    <w:rsid w:val="00ED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4B1F5C"/>
  <w15:chartTrackingRefBased/>
  <w15:docId w15:val="{93E1CC28-8E05-004B-A334-9800C072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7A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A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A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7A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A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A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A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A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A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A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A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A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7A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A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A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A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A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A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A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A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A81"/>
    <w:pPr>
      <w:spacing w:before="160" w:after="160"/>
      <w:jc w:val="center"/>
    </w:pPr>
    <w:rPr>
      <w:i/>
      <w:iCs/>
      <w:color w:val="404040" w:themeColor="text1" w:themeTint="BF"/>
    </w:rPr>
  </w:style>
  <w:style w:type="character" w:customStyle="1" w:styleId="a8">
    <w:name w:val="引用文 (文字)"/>
    <w:basedOn w:val="a0"/>
    <w:link w:val="a7"/>
    <w:uiPriority w:val="29"/>
    <w:rsid w:val="00967A81"/>
    <w:rPr>
      <w:i/>
      <w:iCs/>
      <w:color w:val="404040" w:themeColor="text1" w:themeTint="BF"/>
    </w:rPr>
  </w:style>
  <w:style w:type="paragraph" w:styleId="a9">
    <w:name w:val="List Paragraph"/>
    <w:basedOn w:val="a"/>
    <w:uiPriority w:val="34"/>
    <w:qFormat/>
    <w:rsid w:val="00967A81"/>
    <w:pPr>
      <w:ind w:left="720"/>
      <w:contextualSpacing/>
    </w:pPr>
  </w:style>
  <w:style w:type="character" w:styleId="21">
    <w:name w:val="Intense Emphasis"/>
    <w:basedOn w:val="a0"/>
    <w:uiPriority w:val="21"/>
    <w:qFormat/>
    <w:rsid w:val="00967A81"/>
    <w:rPr>
      <w:i/>
      <w:iCs/>
      <w:color w:val="0F4761" w:themeColor="accent1" w:themeShade="BF"/>
    </w:rPr>
  </w:style>
  <w:style w:type="paragraph" w:styleId="22">
    <w:name w:val="Intense Quote"/>
    <w:basedOn w:val="a"/>
    <w:next w:val="a"/>
    <w:link w:val="23"/>
    <w:uiPriority w:val="30"/>
    <w:qFormat/>
    <w:rsid w:val="00967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7A81"/>
    <w:rPr>
      <w:i/>
      <w:iCs/>
      <w:color w:val="0F4761" w:themeColor="accent1" w:themeShade="BF"/>
    </w:rPr>
  </w:style>
  <w:style w:type="character" w:styleId="24">
    <w:name w:val="Intense Reference"/>
    <w:basedOn w:val="a0"/>
    <w:uiPriority w:val="32"/>
    <w:qFormat/>
    <w:rsid w:val="00967A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漆原　良音</dc:creator>
  <cp:keywords/>
  <dc:description/>
  <cp:lastModifiedBy>漆原　良音</cp:lastModifiedBy>
  <cp:revision>1</cp:revision>
  <dcterms:created xsi:type="dcterms:W3CDTF">2025-07-16T04:32:00Z</dcterms:created>
  <dcterms:modified xsi:type="dcterms:W3CDTF">2025-07-16T06:14:00Z</dcterms:modified>
</cp:coreProperties>
</file>