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CF14" w14:textId="66B4662A" w:rsidR="00CB319D" w:rsidRDefault="00D411E0" w:rsidP="008A1D4D">
      <w:pPr>
        <w:pStyle w:val="a3"/>
        <w:numPr>
          <w:ilvl w:val="0"/>
          <w:numId w:val="1"/>
        </w:numPr>
        <w:ind w:leftChars="0"/>
      </w:pPr>
      <w:r>
        <w:rPr>
          <w:rFonts w:hint="eastAsia"/>
        </w:rPr>
        <w:t>高齢化の</w:t>
      </w:r>
      <w:r w:rsidR="00235B0E">
        <w:rPr>
          <w:rFonts w:hint="eastAsia"/>
        </w:rPr>
        <w:t>進行</w:t>
      </w:r>
      <w:r>
        <w:rPr>
          <w:rFonts w:hint="eastAsia"/>
        </w:rPr>
        <w:t>と孤独な高齢者</w:t>
      </w:r>
      <w:r w:rsidR="004F41A8">
        <w:rPr>
          <w:rFonts w:hint="eastAsia"/>
        </w:rPr>
        <w:t>の増加</w:t>
      </w:r>
    </w:p>
    <w:p w14:paraId="7C670C3D" w14:textId="1AA1617F" w:rsidR="008A1D4D" w:rsidRPr="00995C9D" w:rsidRDefault="008A1D4D" w:rsidP="008A1D4D"/>
    <w:p w14:paraId="61EB0C97" w14:textId="6E768951" w:rsidR="00AC6806" w:rsidRDefault="00974941" w:rsidP="00415514">
      <w:r>
        <w:rPr>
          <w:rFonts w:hint="eastAsia"/>
        </w:rPr>
        <w:t>・</w:t>
      </w:r>
      <w:r w:rsidR="00432CA9">
        <w:rPr>
          <w:rFonts w:hint="eastAsia"/>
        </w:rPr>
        <w:t>高齢化</w:t>
      </w:r>
      <w:r w:rsidR="009A068B">
        <w:rPr>
          <w:rFonts w:hint="eastAsia"/>
        </w:rPr>
        <w:t>の</w:t>
      </w:r>
      <w:r w:rsidR="001A2E01">
        <w:rPr>
          <w:rFonts w:hint="eastAsia"/>
        </w:rPr>
        <w:t>進行</w:t>
      </w:r>
    </w:p>
    <w:p w14:paraId="5DF5F40B" w14:textId="3047F4FD" w:rsidR="009A0860" w:rsidRDefault="003B58AC" w:rsidP="00415514">
      <w:r>
        <w:rPr>
          <w:rFonts w:hint="eastAsia"/>
        </w:rPr>
        <w:t xml:space="preserve">　日本は現在「超高齢社会」と呼ばれている</w:t>
      </w:r>
      <w:r w:rsidR="00E30A22">
        <w:rPr>
          <w:rFonts w:hint="eastAsia"/>
        </w:rPr>
        <w:t>。超高齢社会とは、高齢化率</w:t>
      </w:r>
      <w:r w:rsidR="005D53F2">
        <w:rPr>
          <w:rFonts w:hint="eastAsia"/>
        </w:rPr>
        <w:t>が21％を超えた社会を</w:t>
      </w:r>
      <w:r w:rsidR="0070419D">
        <w:rPr>
          <w:rFonts w:hint="eastAsia"/>
        </w:rPr>
        <w:t>さす</w:t>
      </w:r>
      <w:r w:rsidR="005D53F2">
        <w:rPr>
          <w:rFonts w:hint="eastAsia"/>
        </w:rPr>
        <w:t>。高齢化率は</w:t>
      </w:r>
      <w:r w:rsidR="00E33B5D">
        <w:rPr>
          <w:rFonts w:hint="eastAsia"/>
        </w:rPr>
        <w:t>、</w:t>
      </w:r>
      <w:r w:rsidR="00286FFC">
        <w:rPr>
          <w:rFonts w:hint="eastAsia"/>
        </w:rPr>
        <w:t>総</w:t>
      </w:r>
      <w:r w:rsidR="0013753D">
        <w:rPr>
          <w:rFonts w:hint="eastAsia"/>
        </w:rPr>
        <w:t>人口に占める65歳以上の高齢者の割合</w:t>
      </w:r>
      <w:r w:rsidR="0070419D">
        <w:rPr>
          <w:rFonts w:hint="eastAsia"/>
        </w:rPr>
        <w:t>である</w:t>
      </w:r>
      <w:r w:rsidR="0013753D">
        <w:rPr>
          <w:rFonts w:hint="eastAsia"/>
        </w:rPr>
        <w:t>。</w:t>
      </w:r>
      <w:r w:rsidR="008E69C5">
        <w:rPr>
          <w:rFonts w:hint="eastAsia"/>
        </w:rPr>
        <w:t>また、</w:t>
      </w:r>
      <w:r w:rsidR="0085151D">
        <w:rPr>
          <w:rFonts w:hint="eastAsia"/>
        </w:rPr>
        <w:t>高齢化率が</w:t>
      </w:r>
      <w:r w:rsidR="001044EE">
        <w:rPr>
          <w:rFonts w:hint="eastAsia"/>
        </w:rPr>
        <w:t>７％を超えた</w:t>
      </w:r>
      <w:r w:rsidR="00EE11C6">
        <w:rPr>
          <w:rFonts w:hint="eastAsia"/>
        </w:rPr>
        <w:t>時点で</w:t>
      </w:r>
      <w:r w:rsidR="001044EE">
        <w:rPr>
          <w:rFonts w:hint="eastAsia"/>
        </w:rPr>
        <w:t>「</w:t>
      </w:r>
      <w:r w:rsidR="00EE11C6">
        <w:rPr>
          <w:rFonts w:hint="eastAsia"/>
        </w:rPr>
        <w:t>高齢化社会」、14％を超えると「高齢社会」と定義される。</w:t>
      </w:r>
      <w:r w:rsidR="00E95CC2">
        <w:rPr>
          <w:rFonts w:hint="eastAsia"/>
        </w:rPr>
        <w:t>日本では</w:t>
      </w:r>
      <w:r w:rsidR="00BC07A5">
        <w:rPr>
          <w:rFonts w:hint="eastAsia"/>
        </w:rPr>
        <w:t>、</w:t>
      </w:r>
      <w:r w:rsidR="003E173F">
        <w:rPr>
          <w:rFonts w:hint="eastAsia"/>
        </w:rPr>
        <w:t>1970年</w:t>
      </w:r>
      <w:r w:rsidR="00197C11">
        <w:rPr>
          <w:rFonts w:hint="eastAsia"/>
        </w:rPr>
        <w:t>から</w:t>
      </w:r>
      <w:r w:rsidR="001F6A6C">
        <w:rPr>
          <w:rFonts w:hint="eastAsia"/>
        </w:rPr>
        <w:t>すでに</w:t>
      </w:r>
      <w:r w:rsidR="00BC07A5">
        <w:rPr>
          <w:rFonts w:hint="eastAsia"/>
        </w:rPr>
        <w:t>高齢化社会に突入</w:t>
      </w:r>
      <w:r w:rsidR="00ED6538">
        <w:rPr>
          <w:rFonts w:hint="eastAsia"/>
        </w:rPr>
        <w:t>して</w:t>
      </w:r>
      <w:r w:rsidR="00A06B16">
        <w:rPr>
          <w:rFonts w:hint="eastAsia"/>
        </w:rPr>
        <w:t>おり、</w:t>
      </w:r>
      <w:r w:rsidR="00C4133B">
        <w:rPr>
          <w:rFonts w:hint="eastAsia"/>
        </w:rPr>
        <w:t>その後</w:t>
      </w:r>
      <w:r w:rsidR="00826493">
        <w:rPr>
          <w:rFonts w:hint="eastAsia"/>
        </w:rPr>
        <w:t>1994年に高齢社会、</w:t>
      </w:r>
      <w:r w:rsidR="002B53E8">
        <w:rPr>
          <w:rFonts w:hint="eastAsia"/>
        </w:rPr>
        <w:t>2007年に超高齢社会を迎えている</w:t>
      </w:r>
      <w:r w:rsidR="009A0860">
        <w:rPr>
          <w:rFonts w:hint="eastAsia"/>
        </w:rPr>
        <w:t>。</w:t>
      </w:r>
    </w:p>
    <w:p w14:paraId="3394F090" w14:textId="35BE714C" w:rsidR="00F916AC" w:rsidRDefault="009A0860" w:rsidP="00415514">
      <w:r>
        <w:rPr>
          <w:rFonts w:hint="eastAsia"/>
        </w:rPr>
        <w:t xml:space="preserve">　</w:t>
      </w:r>
      <w:r w:rsidR="00630A9F">
        <w:rPr>
          <w:rFonts w:hint="eastAsia"/>
        </w:rPr>
        <w:t>内閣府「</w:t>
      </w:r>
      <w:r w:rsidR="002D1575">
        <w:rPr>
          <w:rFonts w:hint="eastAsia"/>
        </w:rPr>
        <w:t>令和</w:t>
      </w:r>
      <w:r w:rsidR="008F1177">
        <w:rPr>
          <w:rFonts w:hint="eastAsia"/>
        </w:rPr>
        <w:t>２</w:t>
      </w:r>
      <w:r w:rsidR="002D1575">
        <w:rPr>
          <w:rFonts w:hint="eastAsia"/>
        </w:rPr>
        <w:t>年版</w:t>
      </w:r>
      <w:r w:rsidR="00F305C2">
        <w:rPr>
          <w:rFonts w:hint="eastAsia"/>
        </w:rPr>
        <w:t>高齢社会白書</w:t>
      </w:r>
      <w:r w:rsidR="00630A9F">
        <w:rPr>
          <w:rFonts w:hint="eastAsia"/>
        </w:rPr>
        <w:t>」</w:t>
      </w:r>
      <w:r w:rsidR="00F305C2">
        <w:rPr>
          <w:rFonts w:hint="eastAsia"/>
        </w:rPr>
        <w:t>によれば、</w:t>
      </w:r>
      <w:r w:rsidR="0072759E">
        <w:rPr>
          <w:rFonts w:hint="eastAsia"/>
        </w:rPr>
        <w:t>令和元年</w:t>
      </w:r>
      <w:r w:rsidR="00FD751F">
        <w:rPr>
          <w:rFonts w:hint="eastAsia"/>
        </w:rPr>
        <w:t>10月時</w:t>
      </w:r>
      <w:r w:rsidR="005F5817">
        <w:rPr>
          <w:rFonts w:hint="eastAsia"/>
        </w:rPr>
        <w:t>の</w:t>
      </w:r>
      <w:r w:rsidR="00D61DC4">
        <w:rPr>
          <w:rFonts w:hint="eastAsia"/>
        </w:rPr>
        <w:t>日本の</w:t>
      </w:r>
      <w:r w:rsidR="00B50855">
        <w:rPr>
          <w:rFonts w:hint="eastAsia"/>
        </w:rPr>
        <w:t>高齢化率は</w:t>
      </w:r>
      <w:r w:rsidR="00874F53">
        <w:rPr>
          <w:rFonts w:hint="eastAsia"/>
        </w:rPr>
        <w:t>2</w:t>
      </w:r>
      <w:r w:rsidR="00874F53">
        <w:t>8.4</w:t>
      </w:r>
      <w:r w:rsidR="00874F53">
        <w:rPr>
          <w:rFonts w:hint="eastAsia"/>
        </w:rPr>
        <w:t>％で、</w:t>
      </w:r>
      <w:r w:rsidR="00D1331F">
        <w:rPr>
          <w:rFonts w:hint="eastAsia"/>
        </w:rPr>
        <w:t>総人口</w:t>
      </w:r>
      <w:r w:rsidR="008F1177">
        <w:rPr>
          <w:rFonts w:hint="eastAsia"/>
        </w:rPr>
        <w:t>１</w:t>
      </w:r>
      <w:r w:rsidR="00D1331F">
        <w:rPr>
          <w:rFonts w:hint="eastAsia"/>
        </w:rPr>
        <w:t>億2617万人</w:t>
      </w:r>
      <w:r w:rsidR="008F1177">
        <w:rPr>
          <w:rFonts w:hint="eastAsia"/>
        </w:rPr>
        <w:t>に対し</w:t>
      </w:r>
      <w:r w:rsidR="007801A3">
        <w:rPr>
          <w:rFonts w:hint="eastAsia"/>
        </w:rPr>
        <w:t>65歳以上人口は3589万人</w:t>
      </w:r>
      <w:r w:rsidR="00C14644">
        <w:rPr>
          <w:rFonts w:hint="eastAsia"/>
        </w:rPr>
        <w:t>であった</w:t>
      </w:r>
      <w:r w:rsidR="007801A3">
        <w:rPr>
          <w:rFonts w:hint="eastAsia"/>
        </w:rPr>
        <w:t>。</w:t>
      </w:r>
      <w:r w:rsidR="006A5F8A">
        <w:rPr>
          <w:rFonts w:hint="eastAsia"/>
        </w:rPr>
        <w:t>（</w:t>
      </w:r>
      <w:r w:rsidR="00EA382C">
        <w:rPr>
          <w:rFonts w:hint="eastAsia"/>
        </w:rPr>
        <w:t>表</w:t>
      </w:r>
      <w:r w:rsidR="006D343A">
        <w:rPr>
          <w:rFonts w:hint="eastAsia"/>
        </w:rPr>
        <w:t>１</w:t>
      </w:r>
      <w:r w:rsidR="006A5F8A">
        <w:rPr>
          <w:rFonts w:hint="eastAsia"/>
        </w:rPr>
        <w:t>）</w:t>
      </w:r>
      <w:r w:rsidR="0047082E">
        <w:rPr>
          <w:rFonts w:hint="eastAsia"/>
        </w:rPr>
        <w:t xml:space="preserve">　</w:t>
      </w:r>
      <w:r w:rsidR="007D45FB">
        <w:rPr>
          <w:rFonts w:hint="eastAsia"/>
        </w:rPr>
        <w:t>1970年に</w:t>
      </w:r>
      <w:r w:rsidR="0059355F">
        <w:rPr>
          <w:rFonts w:hint="eastAsia"/>
        </w:rPr>
        <w:t>７％を超えて</w:t>
      </w:r>
      <w:r w:rsidR="003A1324">
        <w:rPr>
          <w:rFonts w:hint="eastAsia"/>
        </w:rPr>
        <w:t>から現在に至るまで、日本の高齢化率は</w:t>
      </w:r>
      <w:r w:rsidR="00AB302E">
        <w:rPr>
          <w:rFonts w:hint="eastAsia"/>
        </w:rPr>
        <w:t>上昇を続け、</w:t>
      </w:r>
      <w:r w:rsidR="00CB14DA">
        <w:rPr>
          <w:rFonts w:hint="eastAsia"/>
        </w:rPr>
        <w:t>わずか</w:t>
      </w:r>
      <w:r w:rsidR="000C5CB7">
        <w:rPr>
          <w:rFonts w:hint="eastAsia"/>
        </w:rPr>
        <w:t>50年で</w:t>
      </w:r>
      <w:r w:rsidR="00557CB9">
        <w:rPr>
          <w:rFonts w:hint="eastAsia"/>
        </w:rPr>
        <w:t>今ではその</w:t>
      </w:r>
      <w:r w:rsidR="00792E7B">
        <w:rPr>
          <w:rFonts w:hint="eastAsia"/>
        </w:rPr>
        <w:t>４</w:t>
      </w:r>
      <w:r w:rsidR="00557CB9">
        <w:rPr>
          <w:rFonts w:hint="eastAsia"/>
        </w:rPr>
        <w:t>倍</w:t>
      </w:r>
      <w:r w:rsidR="001A0EBF">
        <w:rPr>
          <w:rFonts w:hint="eastAsia"/>
        </w:rPr>
        <w:t>に達している</w:t>
      </w:r>
      <w:r w:rsidR="00575A61">
        <w:rPr>
          <w:rFonts w:hint="eastAsia"/>
        </w:rPr>
        <w:t>。</w:t>
      </w:r>
    </w:p>
    <w:p w14:paraId="5E52418C" w14:textId="01DC6DFF" w:rsidR="00503780" w:rsidRDefault="00632864" w:rsidP="00503780">
      <w:pPr>
        <w:ind w:firstLineChars="100" w:firstLine="210"/>
      </w:pPr>
      <w:r>
        <w:rPr>
          <w:rFonts w:hint="eastAsia"/>
        </w:rPr>
        <w:t>高齢化は</w:t>
      </w:r>
      <w:r w:rsidR="007224B9">
        <w:rPr>
          <w:rFonts w:hint="eastAsia"/>
        </w:rPr>
        <w:t>日本</w:t>
      </w:r>
      <w:r w:rsidR="00CB7709">
        <w:rPr>
          <w:rFonts w:hint="eastAsia"/>
        </w:rPr>
        <w:t>のみならず</w:t>
      </w:r>
      <w:r w:rsidR="003569AC">
        <w:rPr>
          <w:rFonts w:hint="eastAsia"/>
        </w:rPr>
        <w:t>先進諸国を中心に</w:t>
      </w:r>
      <w:r w:rsidR="0055162E">
        <w:rPr>
          <w:rFonts w:hint="eastAsia"/>
        </w:rPr>
        <w:t>世界中で</w:t>
      </w:r>
      <w:r w:rsidR="007134CA">
        <w:rPr>
          <w:rFonts w:hint="eastAsia"/>
        </w:rPr>
        <w:t>問題となっているが</w:t>
      </w:r>
      <w:r w:rsidR="00444CFD">
        <w:rPr>
          <w:rFonts w:hint="eastAsia"/>
        </w:rPr>
        <w:t>、</w:t>
      </w:r>
      <w:r w:rsidR="0088108D">
        <w:rPr>
          <w:rFonts w:hint="eastAsia"/>
        </w:rPr>
        <w:t>日本</w:t>
      </w:r>
      <w:r w:rsidR="00CB259C">
        <w:rPr>
          <w:rFonts w:hint="eastAsia"/>
        </w:rPr>
        <w:t>の高齢化</w:t>
      </w:r>
      <w:r w:rsidR="007F3CB5">
        <w:rPr>
          <w:rFonts w:hint="eastAsia"/>
        </w:rPr>
        <w:t>は</w:t>
      </w:r>
      <w:r w:rsidR="00086BA2">
        <w:rPr>
          <w:rFonts w:hint="eastAsia"/>
        </w:rPr>
        <w:t>他国と比べて</w:t>
      </w:r>
      <w:r w:rsidR="005D7704">
        <w:rPr>
          <w:rFonts w:hint="eastAsia"/>
        </w:rPr>
        <w:t>も</w:t>
      </w:r>
      <w:r w:rsidR="00086BA2">
        <w:rPr>
          <w:rFonts w:hint="eastAsia"/>
        </w:rPr>
        <w:t>急速であ</w:t>
      </w:r>
      <w:r w:rsidR="00F916AC">
        <w:rPr>
          <w:rFonts w:hint="eastAsia"/>
        </w:rPr>
        <w:t>り、</w:t>
      </w:r>
      <w:r w:rsidR="00AB5E7A">
        <w:rPr>
          <w:rFonts w:hint="eastAsia"/>
        </w:rPr>
        <w:t>高齢化率の推移を見ても、</w:t>
      </w:r>
      <w:r w:rsidR="00ED1AF7">
        <w:rPr>
          <w:rFonts w:hint="eastAsia"/>
        </w:rPr>
        <w:t>きわめて深刻な状態</w:t>
      </w:r>
      <w:r w:rsidR="004E67CC">
        <w:rPr>
          <w:rFonts w:hint="eastAsia"/>
        </w:rPr>
        <w:t>で</w:t>
      </w:r>
      <w:r w:rsidR="00ED1AF7">
        <w:rPr>
          <w:rFonts w:hint="eastAsia"/>
        </w:rPr>
        <w:t>あることが</w:t>
      </w:r>
      <w:r w:rsidR="00A37C84">
        <w:rPr>
          <w:rFonts w:hint="eastAsia"/>
        </w:rPr>
        <w:t>わ</w:t>
      </w:r>
      <w:r w:rsidR="00ED1AF7">
        <w:rPr>
          <w:rFonts w:hint="eastAsia"/>
        </w:rPr>
        <w:t>かる。</w:t>
      </w:r>
      <w:r w:rsidR="004C3BCE">
        <w:rPr>
          <w:rFonts w:hint="eastAsia"/>
        </w:rPr>
        <w:t>（図２）</w:t>
      </w:r>
    </w:p>
    <w:p w14:paraId="303B97F3" w14:textId="71EE9926" w:rsidR="0049310A" w:rsidRDefault="00ED4D9A" w:rsidP="001073D8">
      <w:r>
        <w:rPr>
          <w:rFonts w:hint="eastAsia"/>
          <w:noProof/>
        </w:rPr>
        <w:drawing>
          <wp:anchor distT="0" distB="0" distL="114300" distR="114300" simplePos="0" relativeHeight="251662336" behindDoc="1" locked="0" layoutInCell="1" allowOverlap="1" wp14:anchorId="1488E45E" wp14:editId="2BB5A102">
            <wp:simplePos x="0" y="0"/>
            <wp:positionH relativeFrom="margin">
              <wp:align>left</wp:align>
            </wp:positionH>
            <wp:positionV relativeFrom="paragraph">
              <wp:posOffset>501650</wp:posOffset>
            </wp:positionV>
            <wp:extent cx="2973705" cy="3999865"/>
            <wp:effectExtent l="0" t="0" r="0" b="635"/>
            <wp:wrapTopAndBottom/>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973705" cy="3999865"/>
                    </a:xfrm>
                    <a:prstGeom prst="rect">
                      <a:avLst/>
                    </a:prstGeom>
                  </pic:spPr>
                </pic:pic>
              </a:graphicData>
            </a:graphic>
            <wp14:sizeRelH relativeFrom="margin">
              <wp14:pctWidth>0</wp14:pctWidth>
            </wp14:sizeRelH>
            <wp14:sizeRelV relativeFrom="margin">
              <wp14:pctHeight>0</wp14:pctHeight>
            </wp14:sizeRelV>
          </wp:anchor>
        </w:drawing>
      </w:r>
    </w:p>
    <w:p w14:paraId="76E887FE" w14:textId="77777777" w:rsidR="00246CCC" w:rsidRPr="00404156" w:rsidRDefault="00246CCC" w:rsidP="00246CCC">
      <w:r>
        <w:rPr>
          <w:rFonts w:hint="eastAsia"/>
        </w:rPr>
        <w:t>表１　日本の高齢化の現状</w:t>
      </w:r>
    </w:p>
    <w:p w14:paraId="69763552" w14:textId="22A7FE50" w:rsidR="00246CCC" w:rsidRDefault="00CD34CB" w:rsidP="00246CCC">
      <w:r>
        <w:rPr>
          <w:rFonts w:hint="eastAsia"/>
        </w:rPr>
        <w:t>（</w:t>
      </w:r>
      <w:r w:rsidR="00C94758">
        <w:rPr>
          <w:rFonts w:hint="eastAsia"/>
        </w:rPr>
        <w:t>出典</w:t>
      </w:r>
      <w:r>
        <w:rPr>
          <w:rFonts w:hint="eastAsia"/>
        </w:rPr>
        <w:t>）</w:t>
      </w:r>
      <w:r w:rsidR="00D15F9D">
        <w:rPr>
          <w:rFonts w:hint="eastAsia"/>
        </w:rPr>
        <w:t>令和２年版高齢社会白書</w:t>
      </w:r>
      <w:r w:rsidR="008E51C9">
        <w:rPr>
          <w:rFonts w:hint="eastAsia"/>
        </w:rPr>
        <w:t xml:space="preserve">　内閣府</w:t>
      </w:r>
    </w:p>
    <w:p w14:paraId="21D40441" w14:textId="58A4AA13" w:rsidR="00E44743" w:rsidRDefault="00E44743" w:rsidP="00246CCC">
      <w:r>
        <w:rPr>
          <w:rFonts w:hint="eastAsia"/>
        </w:rPr>
        <w:lastRenderedPageBreak/>
        <w:t>図２</w:t>
      </w:r>
      <w:r w:rsidR="00BE688B">
        <w:rPr>
          <w:rFonts w:hint="eastAsia"/>
        </w:rPr>
        <w:t xml:space="preserve">　世界の高齢化率の推移</w:t>
      </w:r>
    </w:p>
    <w:p w14:paraId="770646E5" w14:textId="2C6D14D3" w:rsidR="00B42E28" w:rsidRDefault="00493596" w:rsidP="00246CCC">
      <w:r>
        <w:rPr>
          <w:rFonts w:hint="eastAsia"/>
          <w:noProof/>
        </w:rPr>
        <w:drawing>
          <wp:inline distT="0" distB="0" distL="0" distR="0" wp14:anchorId="77632D0A" wp14:editId="06A80C20">
            <wp:extent cx="5400040" cy="3701415"/>
            <wp:effectExtent l="0" t="0" r="0" b="0"/>
            <wp:docPr id="6" name="図 6"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400040" cy="3701415"/>
                    </a:xfrm>
                    <a:prstGeom prst="rect">
                      <a:avLst/>
                    </a:prstGeom>
                  </pic:spPr>
                </pic:pic>
              </a:graphicData>
            </a:graphic>
          </wp:inline>
        </w:drawing>
      </w:r>
    </w:p>
    <w:p w14:paraId="69468208" w14:textId="77777777" w:rsidR="00A13B2E" w:rsidRDefault="00A13B2E" w:rsidP="00A13B2E">
      <w:r>
        <w:rPr>
          <w:rFonts w:hint="eastAsia"/>
        </w:rPr>
        <w:t>（出典）令和２年版高齢社会白書　内閣府</w:t>
      </w:r>
    </w:p>
    <w:p w14:paraId="6FC4BAFD" w14:textId="6A25F13B" w:rsidR="00A13B2E" w:rsidRDefault="00A13B2E" w:rsidP="00246CCC"/>
    <w:p w14:paraId="4CA460BD" w14:textId="77777777" w:rsidR="00627F50" w:rsidRDefault="00627F50" w:rsidP="00246CCC"/>
    <w:p w14:paraId="6029D3AF" w14:textId="33D5C35A" w:rsidR="00225C64" w:rsidRDefault="00834B29" w:rsidP="00246CCC">
      <w:pPr>
        <w:rPr>
          <w:rFonts w:hint="eastAsia"/>
        </w:rPr>
      </w:pPr>
      <w:r>
        <w:rPr>
          <w:rFonts w:hint="eastAsia"/>
        </w:rPr>
        <w:t>・</w:t>
      </w:r>
      <w:r w:rsidR="00DF17E3">
        <w:rPr>
          <w:rFonts w:hint="eastAsia"/>
        </w:rPr>
        <w:t>孤独な</w:t>
      </w:r>
      <w:r w:rsidR="00225C64">
        <w:rPr>
          <w:rFonts w:hint="eastAsia"/>
        </w:rPr>
        <w:t>高齢者</w:t>
      </w:r>
      <w:r w:rsidR="000D243D">
        <w:rPr>
          <w:rFonts w:hint="eastAsia"/>
        </w:rPr>
        <w:t>の増加</w:t>
      </w:r>
    </w:p>
    <w:p w14:paraId="055BA3B5" w14:textId="2054896A" w:rsidR="00F03295" w:rsidRDefault="00F32C64" w:rsidP="00246CCC">
      <w:r>
        <w:rPr>
          <w:rFonts w:hint="eastAsia"/>
        </w:rPr>
        <w:t xml:space="preserve">　</w:t>
      </w:r>
      <w:r w:rsidR="000B23E0">
        <w:rPr>
          <w:rFonts w:hint="eastAsia"/>
        </w:rPr>
        <w:t>このまま</w:t>
      </w:r>
      <w:r>
        <w:rPr>
          <w:rFonts w:hint="eastAsia"/>
        </w:rPr>
        <w:t>高齢化が進行</w:t>
      </w:r>
      <w:r w:rsidR="00D61FE4">
        <w:rPr>
          <w:rFonts w:hint="eastAsia"/>
        </w:rPr>
        <w:t>していくと</w:t>
      </w:r>
      <w:r w:rsidR="00722B94">
        <w:rPr>
          <w:rFonts w:hint="eastAsia"/>
        </w:rPr>
        <w:t>、</w:t>
      </w:r>
      <w:r w:rsidR="004D6EEF">
        <w:rPr>
          <w:rFonts w:hint="eastAsia"/>
        </w:rPr>
        <w:t>今後</w:t>
      </w:r>
      <w:r w:rsidR="00B07BC6">
        <w:rPr>
          <w:rFonts w:hint="eastAsia"/>
        </w:rPr>
        <w:t>日本では</w:t>
      </w:r>
      <w:r w:rsidR="00C752C6">
        <w:rPr>
          <w:rFonts w:hint="eastAsia"/>
        </w:rPr>
        <w:t>労働力人口の減少や若い世代の</w:t>
      </w:r>
      <w:r w:rsidR="003607C7">
        <w:rPr>
          <w:rFonts w:hint="eastAsia"/>
        </w:rPr>
        <w:t>社会</w:t>
      </w:r>
      <w:r w:rsidR="00736CB9">
        <w:rPr>
          <w:rFonts w:hint="eastAsia"/>
        </w:rPr>
        <w:t>保障</w:t>
      </w:r>
      <w:r w:rsidR="00C752C6">
        <w:rPr>
          <w:rFonts w:hint="eastAsia"/>
        </w:rPr>
        <w:t>負担</w:t>
      </w:r>
      <w:r w:rsidR="00D46DCD">
        <w:rPr>
          <w:rFonts w:hint="eastAsia"/>
        </w:rPr>
        <w:t>の増大</w:t>
      </w:r>
      <w:r w:rsidR="003E5030">
        <w:rPr>
          <w:rFonts w:hint="eastAsia"/>
        </w:rPr>
        <w:t>など様々な問題が生じてくる。</w:t>
      </w:r>
      <w:r w:rsidR="002956BE">
        <w:rPr>
          <w:rFonts w:hint="eastAsia"/>
        </w:rPr>
        <w:t>そのなかで</w:t>
      </w:r>
      <w:r w:rsidR="00A342DF">
        <w:rPr>
          <w:rFonts w:hint="eastAsia"/>
        </w:rPr>
        <w:t>私が今回取り上げ</w:t>
      </w:r>
      <w:r w:rsidR="00E001FD">
        <w:rPr>
          <w:rFonts w:hint="eastAsia"/>
        </w:rPr>
        <w:t>たい</w:t>
      </w:r>
      <w:r w:rsidR="00A342DF">
        <w:rPr>
          <w:rFonts w:hint="eastAsia"/>
        </w:rPr>
        <w:t>のが</w:t>
      </w:r>
      <w:r w:rsidR="009951B0">
        <w:rPr>
          <w:rFonts w:hint="eastAsia"/>
        </w:rPr>
        <w:t>、</w:t>
      </w:r>
      <w:r w:rsidR="00A342DF">
        <w:rPr>
          <w:rFonts w:hint="eastAsia"/>
        </w:rPr>
        <w:t>「高齢者の</w:t>
      </w:r>
      <w:r w:rsidR="003777CC">
        <w:rPr>
          <w:rFonts w:hint="eastAsia"/>
        </w:rPr>
        <w:t>孤立</w:t>
      </w:r>
      <w:r w:rsidR="00A342DF">
        <w:rPr>
          <w:rFonts w:hint="eastAsia"/>
        </w:rPr>
        <w:t>」という問題だ。</w:t>
      </w:r>
    </w:p>
    <w:p w14:paraId="3DCDD6C4" w14:textId="7A735403" w:rsidR="007228DA" w:rsidRDefault="00DA66F2" w:rsidP="00246CCC">
      <w:r>
        <w:rPr>
          <w:rFonts w:hint="eastAsia"/>
        </w:rPr>
        <w:t xml:space="preserve">　</w:t>
      </w:r>
      <w:r w:rsidR="00896E50">
        <w:rPr>
          <w:rFonts w:hint="eastAsia"/>
        </w:rPr>
        <w:t>内閣府の調査によ</w:t>
      </w:r>
      <w:r w:rsidR="00B90B16">
        <w:rPr>
          <w:rFonts w:hint="eastAsia"/>
        </w:rPr>
        <w:t>ると</w:t>
      </w:r>
      <w:r w:rsidR="00896E50">
        <w:rPr>
          <w:rFonts w:hint="eastAsia"/>
        </w:rPr>
        <w:t>、</w:t>
      </w:r>
      <w:r w:rsidR="00567EF4">
        <w:rPr>
          <w:rFonts w:hint="eastAsia"/>
        </w:rPr>
        <w:t>現在、一人暮らしの高齢者は男女ともに増加傾向にある。</w:t>
      </w:r>
      <w:r w:rsidR="00BF05ED">
        <w:rPr>
          <w:rFonts w:hint="eastAsia"/>
        </w:rPr>
        <w:t>（図３</w:t>
      </w:r>
      <w:r w:rsidR="0080073D">
        <w:rPr>
          <w:rFonts w:hint="eastAsia"/>
        </w:rPr>
        <w:t>）</w:t>
      </w:r>
      <w:r w:rsidR="00B831C1">
        <w:rPr>
          <w:rFonts w:hint="eastAsia"/>
        </w:rPr>
        <w:t xml:space="preserve">　</w:t>
      </w:r>
      <w:r w:rsidR="009C14C5">
        <w:rPr>
          <w:rFonts w:hint="eastAsia"/>
        </w:rPr>
        <w:t xml:space="preserve">　</w:t>
      </w:r>
      <w:r w:rsidR="00C45CCB">
        <w:rPr>
          <w:rFonts w:hint="eastAsia"/>
        </w:rPr>
        <w:t>単身</w:t>
      </w:r>
      <w:r w:rsidR="00633882">
        <w:rPr>
          <w:rFonts w:hint="eastAsia"/>
        </w:rPr>
        <w:t>高齢者は、何らかの理由で</w:t>
      </w:r>
      <w:r w:rsidR="00203BAF">
        <w:rPr>
          <w:rFonts w:hint="eastAsia"/>
        </w:rPr>
        <w:t>家族または親族と別居しているケースが多く、</w:t>
      </w:r>
      <w:r w:rsidR="000F280B">
        <w:rPr>
          <w:rFonts w:hint="eastAsia"/>
        </w:rPr>
        <w:t>日常生活で</w:t>
      </w:r>
      <w:r w:rsidR="00DD0C36">
        <w:rPr>
          <w:rFonts w:hint="eastAsia"/>
        </w:rPr>
        <w:t>困ったとき</w:t>
      </w:r>
      <w:r w:rsidR="00693258">
        <w:rPr>
          <w:rFonts w:hint="eastAsia"/>
        </w:rPr>
        <w:t>など</w:t>
      </w:r>
      <w:r w:rsidR="00DD0C36">
        <w:rPr>
          <w:rFonts w:hint="eastAsia"/>
        </w:rPr>
        <w:t>に頼れる人がいないという</w:t>
      </w:r>
      <w:r w:rsidR="00171636">
        <w:rPr>
          <w:rFonts w:hint="eastAsia"/>
        </w:rPr>
        <w:t>状況に陥りやすい</w:t>
      </w:r>
      <w:r w:rsidR="00CA31C1">
        <w:rPr>
          <w:rFonts w:hint="eastAsia"/>
        </w:rPr>
        <w:t>。</w:t>
      </w:r>
      <w:r w:rsidR="007B29E8">
        <w:rPr>
          <w:rFonts w:hint="eastAsia"/>
        </w:rPr>
        <w:t>こうした高齢者は身の回りの問題を一人で抱え込まなければならず、</w:t>
      </w:r>
      <w:r w:rsidR="00BF3505">
        <w:rPr>
          <w:rFonts w:hint="eastAsia"/>
        </w:rPr>
        <w:t>それが金銭的な問題であれば、</w:t>
      </w:r>
      <w:r w:rsidR="002148BE">
        <w:rPr>
          <w:rFonts w:hint="eastAsia"/>
        </w:rPr>
        <w:t>詐欺に引っ掛かりやすくなったり、</w:t>
      </w:r>
      <w:r w:rsidR="007B29E8">
        <w:rPr>
          <w:rFonts w:hint="eastAsia"/>
        </w:rPr>
        <w:t>それが病気や怪我など命にかかわる問題であれば</w:t>
      </w:r>
      <w:r w:rsidR="004D3BD3">
        <w:rPr>
          <w:rFonts w:hint="eastAsia"/>
        </w:rPr>
        <w:t>、</w:t>
      </w:r>
      <w:r w:rsidR="00982EBD">
        <w:rPr>
          <w:rFonts w:hint="eastAsia"/>
        </w:rPr>
        <w:t>自宅での</w:t>
      </w:r>
      <w:r w:rsidR="004D3BD3">
        <w:rPr>
          <w:rFonts w:hint="eastAsia"/>
        </w:rPr>
        <w:t>孤立死という最悪の</w:t>
      </w:r>
      <w:r w:rsidR="00EB59AF">
        <w:rPr>
          <w:rFonts w:hint="eastAsia"/>
        </w:rPr>
        <w:t>結果</w:t>
      </w:r>
      <w:r w:rsidR="00D87F21">
        <w:rPr>
          <w:rFonts w:hint="eastAsia"/>
        </w:rPr>
        <w:t>を招きかねない。</w:t>
      </w:r>
    </w:p>
    <w:p w14:paraId="4AD4322E" w14:textId="1F6483A2" w:rsidR="006D027C" w:rsidRDefault="004D3BD3" w:rsidP="00246CCC">
      <w:r>
        <w:rPr>
          <w:rFonts w:hint="eastAsia"/>
        </w:rPr>
        <w:t xml:space="preserve">　また</w:t>
      </w:r>
      <w:r w:rsidR="00EB59AF">
        <w:rPr>
          <w:rFonts w:hint="eastAsia"/>
        </w:rPr>
        <w:t>、</w:t>
      </w:r>
      <w:r w:rsidR="00A96799">
        <w:rPr>
          <w:rFonts w:hint="eastAsia"/>
        </w:rPr>
        <w:t>人</w:t>
      </w:r>
      <w:r>
        <w:rPr>
          <w:rFonts w:hint="eastAsia"/>
        </w:rPr>
        <w:t>との交流がない</w:t>
      </w:r>
      <w:r w:rsidR="00155376">
        <w:rPr>
          <w:rFonts w:hint="eastAsia"/>
        </w:rPr>
        <w:t>孤独な</w:t>
      </w:r>
      <w:r>
        <w:rPr>
          <w:rFonts w:hint="eastAsia"/>
        </w:rPr>
        <w:t>生活は、認知症の進行を早めるほか</w:t>
      </w:r>
      <w:r w:rsidR="00BD2936">
        <w:rPr>
          <w:rFonts w:hint="eastAsia"/>
        </w:rPr>
        <w:t>、精神疾患の原因にもなる。具体的には</w:t>
      </w:r>
      <w:r w:rsidR="00EB59AF">
        <w:rPr>
          <w:rFonts w:hint="eastAsia"/>
        </w:rPr>
        <w:t>、</w:t>
      </w:r>
      <w:r w:rsidR="00BD2936">
        <w:rPr>
          <w:rFonts w:hint="eastAsia"/>
        </w:rPr>
        <w:t>「元気がない」「頭がぼーっとする」「</w:t>
      </w:r>
      <w:r w:rsidR="008761D6">
        <w:rPr>
          <w:rFonts w:hint="eastAsia"/>
        </w:rPr>
        <w:t>趣味趣向への興味が薄れる</w:t>
      </w:r>
      <w:r w:rsidR="00BD2936">
        <w:rPr>
          <w:rFonts w:hint="eastAsia"/>
        </w:rPr>
        <w:t>」</w:t>
      </w:r>
      <w:r w:rsidR="008761D6">
        <w:rPr>
          <w:rFonts w:hint="eastAsia"/>
        </w:rPr>
        <w:t>といった</w:t>
      </w:r>
      <w:r w:rsidR="00420718">
        <w:rPr>
          <w:rFonts w:hint="eastAsia"/>
        </w:rPr>
        <w:t>うつ病</w:t>
      </w:r>
      <w:r w:rsidR="008761D6">
        <w:rPr>
          <w:rFonts w:hint="eastAsia"/>
        </w:rPr>
        <w:t>の症状がみられるようになり、</w:t>
      </w:r>
      <w:r w:rsidR="00EA28AD">
        <w:rPr>
          <w:rFonts w:hint="eastAsia"/>
        </w:rPr>
        <w:t>さらに</w:t>
      </w:r>
      <w:r w:rsidR="00A96799">
        <w:rPr>
          <w:rFonts w:hint="eastAsia"/>
        </w:rPr>
        <w:t>は</w:t>
      </w:r>
      <w:r w:rsidR="00420718">
        <w:rPr>
          <w:rFonts w:hint="eastAsia"/>
        </w:rPr>
        <w:t>頭痛や</w:t>
      </w:r>
      <w:r w:rsidR="0056511F">
        <w:rPr>
          <w:rFonts w:hint="eastAsia"/>
        </w:rPr>
        <w:t>体の</w:t>
      </w:r>
      <w:r w:rsidR="002C2898">
        <w:rPr>
          <w:rFonts w:hint="eastAsia"/>
        </w:rPr>
        <w:t>しびれ、不眠症</w:t>
      </w:r>
      <w:r w:rsidR="00A96799">
        <w:rPr>
          <w:rFonts w:hint="eastAsia"/>
        </w:rPr>
        <w:t>など</w:t>
      </w:r>
      <w:r w:rsidR="000823B8">
        <w:rPr>
          <w:rFonts w:hint="eastAsia"/>
        </w:rPr>
        <w:t>の</w:t>
      </w:r>
      <w:r w:rsidR="00EA28AD">
        <w:rPr>
          <w:rFonts w:hint="eastAsia"/>
        </w:rPr>
        <w:t>身体症状も併発する。</w:t>
      </w:r>
    </w:p>
    <w:p w14:paraId="3B61132B" w14:textId="77777777" w:rsidR="00E83E72" w:rsidRDefault="00E83E72" w:rsidP="00246CCC">
      <w:pPr>
        <w:rPr>
          <w:rFonts w:hint="eastAsia"/>
        </w:rPr>
      </w:pPr>
    </w:p>
    <w:p w14:paraId="3EAF2FAC" w14:textId="26A63571" w:rsidR="00EA28AD" w:rsidRPr="007F68AA" w:rsidRDefault="00EA28AD" w:rsidP="00246CCC">
      <w:pPr>
        <w:rPr>
          <w:rFonts w:hint="eastAsia"/>
        </w:rPr>
      </w:pPr>
      <w:r>
        <w:rPr>
          <w:rFonts w:hint="eastAsia"/>
        </w:rPr>
        <w:lastRenderedPageBreak/>
        <w:t xml:space="preserve">　</w:t>
      </w:r>
      <w:r w:rsidR="00FD1C58">
        <w:rPr>
          <w:rFonts w:hint="eastAsia"/>
        </w:rPr>
        <w:t>このように、孤独な高齢者は肉体的にも精神的にも追い詰められ</w:t>
      </w:r>
      <w:r w:rsidR="00A96799">
        <w:rPr>
          <w:rFonts w:hint="eastAsia"/>
        </w:rPr>
        <w:t>ていく</w:t>
      </w:r>
      <w:r w:rsidR="00FD1C58">
        <w:rPr>
          <w:rFonts w:hint="eastAsia"/>
        </w:rPr>
        <w:t>。</w:t>
      </w:r>
      <w:r w:rsidR="00B9325C">
        <w:rPr>
          <w:rFonts w:hint="eastAsia"/>
        </w:rPr>
        <w:t>もちろん</w:t>
      </w:r>
      <w:r w:rsidR="00A96799">
        <w:rPr>
          <w:rFonts w:hint="eastAsia"/>
        </w:rPr>
        <w:t>こ</w:t>
      </w:r>
      <w:r w:rsidR="00182347">
        <w:rPr>
          <w:rFonts w:hint="eastAsia"/>
        </w:rPr>
        <w:t>れは高齢者当人だけでなく、</w:t>
      </w:r>
      <w:r w:rsidR="00B9325C">
        <w:rPr>
          <w:rFonts w:hint="eastAsia"/>
        </w:rPr>
        <w:t>我々若い世代にとっても注意すべき問題である</w:t>
      </w:r>
      <w:r w:rsidR="006D027C">
        <w:rPr>
          <w:rFonts w:hint="eastAsia"/>
        </w:rPr>
        <w:t>。なぜなら、これから核家族化が進めば、自分と離れて暮らす祖父母が、あるいは親が、そのような孤立した状態になってしまうことも考えられるからだ。</w:t>
      </w:r>
      <w:r w:rsidR="00750B0B">
        <w:rPr>
          <w:rFonts w:hint="eastAsia"/>
        </w:rPr>
        <w:t>「高齢者の孤立」は</w:t>
      </w:r>
      <w:r w:rsidR="00932A92">
        <w:rPr>
          <w:rFonts w:hint="eastAsia"/>
        </w:rPr>
        <w:t>、</w:t>
      </w:r>
      <w:r w:rsidR="00180EC5">
        <w:rPr>
          <w:rFonts w:hint="eastAsia"/>
        </w:rPr>
        <w:t>高齢化</w:t>
      </w:r>
      <w:r w:rsidR="005174DF">
        <w:rPr>
          <w:rFonts w:hint="eastAsia"/>
        </w:rPr>
        <w:t>が進む日本において、解決しなければならない社会問題の一つ</w:t>
      </w:r>
      <w:r w:rsidR="002C2898">
        <w:rPr>
          <w:rFonts w:hint="eastAsia"/>
        </w:rPr>
        <w:t>である。</w:t>
      </w:r>
    </w:p>
    <w:p w14:paraId="620F39DA" w14:textId="7D2B4EA3" w:rsidR="007228DA" w:rsidRPr="000A4333" w:rsidRDefault="007228DA" w:rsidP="00246CCC"/>
    <w:p w14:paraId="0174B962" w14:textId="75F882F2" w:rsidR="007228DA" w:rsidRDefault="007228DA" w:rsidP="00246CCC">
      <w:pPr>
        <w:rPr>
          <w:rFonts w:hint="eastAsia"/>
        </w:rPr>
      </w:pPr>
    </w:p>
    <w:p w14:paraId="59C46D68" w14:textId="7966AC55" w:rsidR="007228DA" w:rsidRDefault="007228DA" w:rsidP="00246CCC">
      <w:r>
        <w:rPr>
          <w:rFonts w:hint="eastAsia"/>
        </w:rPr>
        <w:t>図３</w:t>
      </w:r>
      <w:r w:rsidR="00A90D48">
        <w:rPr>
          <w:rFonts w:hint="eastAsia"/>
        </w:rPr>
        <w:t xml:space="preserve">　65歳以上の一人暮らしの者の動向</w:t>
      </w:r>
    </w:p>
    <w:p w14:paraId="4827A75D" w14:textId="312FB1BF" w:rsidR="004C74CE" w:rsidRDefault="004C74CE" w:rsidP="00246CCC">
      <w:pPr>
        <w:rPr>
          <w:noProof/>
        </w:rPr>
      </w:pPr>
      <w:r>
        <w:rPr>
          <w:rFonts w:hint="eastAsia"/>
          <w:noProof/>
        </w:rPr>
        <w:drawing>
          <wp:inline distT="0" distB="0" distL="0" distR="0" wp14:anchorId="20721492" wp14:editId="309E7E4A">
            <wp:extent cx="4806706" cy="3914775"/>
            <wp:effectExtent l="0" t="0" r="0" b="0"/>
            <wp:docPr id="7" name="図 7"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散布図&#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4817657" cy="3923694"/>
                    </a:xfrm>
                    <a:prstGeom prst="rect">
                      <a:avLst/>
                    </a:prstGeom>
                  </pic:spPr>
                </pic:pic>
              </a:graphicData>
            </a:graphic>
          </wp:inline>
        </w:drawing>
      </w:r>
    </w:p>
    <w:p w14:paraId="52260F3D" w14:textId="029C4AA6" w:rsidR="00A90D48" w:rsidRDefault="00A90D48" w:rsidP="00971360">
      <w:r>
        <w:rPr>
          <w:rFonts w:hint="eastAsia"/>
        </w:rPr>
        <w:t>（出典）令和２年版高齢社会白書　内閣府</w:t>
      </w:r>
    </w:p>
    <w:p w14:paraId="40E8654C" w14:textId="2E82E7C9" w:rsidR="00B07D5C" w:rsidRDefault="00B07D5C" w:rsidP="00971360"/>
    <w:p w14:paraId="6F02C5F6" w14:textId="58715432" w:rsidR="00B07D5C" w:rsidRDefault="00B07D5C" w:rsidP="00971360"/>
    <w:p w14:paraId="06D4D266" w14:textId="77777777" w:rsidR="00813938" w:rsidRDefault="00813938" w:rsidP="00971360"/>
    <w:p w14:paraId="4707535F" w14:textId="77777777" w:rsidR="00813938" w:rsidRDefault="00813938" w:rsidP="00971360"/>
    <w:p w14:paraId="10F211C1" w14:textId="77777777" w:rsidR="00813938" w:rsidRDefault="00813938" w:rsidP="00971360"/>
    <w:p w14:paraId="59EE94BC" w14:textId="77777777" w:rsidR="00813938" w:rsidRDefault="00813938" w:rsidP="00971360"/>
    <w:p w14:paraId="3C4828D1" w14:textId="77777777" w:rsidR="00813938" w:rsidRDefault="00813938" w:rsidP="00971360"/>
    <w:p w14:paraId="7B00B549" w14:textId="77777777" w:rsidR="00813938" w:rsidRDefault="00813938" w:rsidP="00971360"/>
    <w:p w14:paraId="23BE2290" w14:textId="77777777" w:rsidR="00813938" w:rsidRDefault="00813938" w:rsidP="00971360"/>
    <w:p w14:paraId="44EC14EA" w14:textId="437D9099" w:rsidR="00813938" w:rsidRDefault="00813938" w:rsidP="00971360">
      <w:r>
        <w:rPr>
          <w:rFonts w:hint="eastAsia"/>
        </w:rPr>
        <w:lastRenderedPageBreak/>
        <w:t>二章</w:t>
      </w:r>
      <w:r w:rsidR="00C50FFE">
        <w:rPr>
          <w:rFonts w:hint="eastAsia"/>
        </w:rPr>
        <w:t xml:space="preserve">　ITが</w:t>
      </w:r>
      <w:r w:rsidR="007870BA">
        <w:rPr>
          <w:rFonts w:hint="eastAsia"/>
        </w:rPr>
        <w:t>つくる</w:t>
      </w:r>
      <w:r w:rsidR="00C50FFE">
        <w:rPr>
          <w:rFonts w:hint="eastAsia"/>
        </w:rPr>
        <w:t>高齢者の「</w:t>
      </w:r>
      <w:r w:rsidR="002E3C36">
        <w:rPr>
          <w:rFonts w:hint="eastAsia"/>
        </w:rPr>
        <w:t>つながり</w:t>
      </w:r>
      <w:r w:rsidR="00C50FFE">
        <w:rPr>
          <w:rFonts w:hint="eastAsia"/>
        </w:rPr>
        <w:t>」</w:t>
      </w:r>
    </w:p>
    <w:p w14:paraId="69CAAB06" w14:textId="77777777" w:rsidR="00813938" w:rsidRPr="007870BA" w:rsidRDefault="00813938" w:rsidP="00971360"/>
    <w:p w14:paraId="0EB7D650" w14:textId="09F22413" w:rsidR="00B07D5C" w:rsidRDefault="00B07D5C" w:rsidP="00971360">
      <w:r>
        <w:rPr>
          <w:rFonts w:hint="eastAsia"/>
        </w:rPr>
        <w:t>・</w:t>
      </w:r>
      <w:r w:rsidR="007813D1">
        <w:rPr>
          <w:rFonts w:hint="eastAsia"/>
        </w:rPr>
        <w:t>高齢者の孤独をなくすには</w:t>
      </w:r>
    </w:p>
    <w:p w14:paraId="1A2BAD87" w14:textId="7C8E49F1" w:rsidR="00A8292F" w:rsidRDefault="00A8292F" w:rsidP="00971360">
      <w:r>
        <w:rPr>
          <w:rFonts w:hint="eastAsia"/>
        </w:rPr>
        <w:t xml:space="preserve">　「高齢者の孤立」が深刻な問題であることは分かった。では、</w:t>
      </w:r>
      <w:r w:rsidR="005621B3">
        <w:rPr>
          <w:rFonts w:hint="eastAsia"/>
        </w:rPr>
        <w:t>なぜ高齢者は</w:t>
      </w:r>
      <w:r w:rsidR="00BE337A">
        <w:rPr>
          <w:rFonts w:hint="eastAsia"/>
        </w:rPr>
        <w:t>孤立してしまうのだろうか。</w:t>
      </w:r>
    </w:p>
    <w:p w14:paraId="056877EB" w14:textId="697A0163" w:rsidR="00E36736" w:rsidRDefault="00BB10C2" w:rsidP="00E50DA4">
      <w:pPr>
        <w:rPr>
          <w:rFonts w:hint="eastAsia"/>
        </w:rPr>
      </w:pPr>
      <w:r>
        <w:rPr>
          <w:rFonts w:hint="eastAsia"/>
        </w:rPr>
        <w:t xml:space="preserve">　それは、高齢者が</w:t>
      </w:r>
      <w:r w:rsidR="00BF53FE">
        <w:rPr>
          <w:rFonts w:hint="eastAsia"/>
        </w:rPr>
        <w:t>他者</w:t>
      </w:r>
      <w:r>
        <w:rPr>
          <w:rFonts w:hint="eastAsia"/>
        </w:rPr>
        <w:t>との「つながり」をもっていないから</w:t>
      </w:r>
      <w:r w:rsidR="001002A4">
        <w:rPr>
          <w:rFonts w:hint="eastAsia"/>
        </w:rPr>
        <w:t>である</w:t>
      </w:r>
      <w:r>
        <w:rPr>
          <w:rFonts w:hint="eastAsia"/>
        </w:rPr>
        <w:t>。</w:t>
      </w:r>
      <w:r w:rsidR="00541B55">
        <w:rPr>
          <w:rFonts w:hint="eastAsia"/>
        </w:rPr>
        <w:t>ここでいう他者</w:t>
      </w:r>
      <w:r w:rsidR="00155376">
        <w:rPr>
          <w:rFonts w:hint="eastAsia"/>
        </w:rPr>
        <w:t>と</w:t>
      </w:r>
      <w:r w:rsidR="00541B55">
        <w:rPr>
          <w:rFonts w:hint="eastAsia"/>
        </w:rPr>
        <w:t>は、家族</w:t>
      </w:r>
      <w:r w:rsidR="000F6056">
        <w:rPr>
          <w:rFonts w:hint="eastAsia"/>
        </w:rPr>
        <w:t>や</w:t>
      </w:r>
      <w:r w:rsidR="00541B55">
        <w:rPr>
          <w:rFonts w:hint="eastAsia"/>
        </w:rPr>
        <w:t>友人</w:t>
      </w:r>
      <w:r w:rsidR="000F6056">
        <w:rPr>
          <w:rFonts w:hint="eastAsia"/>
        </w:rPr>
        <w:t>、</w:t>
      </w:r>
      <w:r w:rsidR="00541B55">
        <w:rPr>
          <w:rFonts w:hint="eastAsia"/>
        </w:rPr>
        <w:t>近所の人々</w:t>
      </w:r>
      <w:r w:rsidR="000F6056">
        <w:rPr>
          <w:rFonts w:hint="eastAsia"/>
        </w:rPr>
        <w:t>など、</w:t>
      </w:r>
      <w:r w:rsidR="00954B3D">
        <w:rPr>
          <w:rFonts w:hint="eastAsia"/>
        </w:rPr>
        <w:t>自分のことを</w:t>
      </w:r>
      <w:r w:rsidR="00EE3901">
        <w:rPr>
          <w:rFonts w:hint="eastAsia"/>
        </w:rPr>
        <w:t>認知し</w:t>
      </w:r>
      <w:r w:rsidR="00954B3D">
        <w:rPr>
          <w:rFonts w:hint="eastAsia"/>
        </w:rPr>
        <w:t>、自分とコミュニケーションをとってくれる</w:t>
      </w:r>
      <w:r w:rsidR="000F6056">
        <w:rPr>
          <w:rFonts w:hint="eastAsia"/>
        </w:rPr>
        <w:t>存在</w:t>
      </w:r>
      <w:r w:rsidR="00155376">
        <w:rPr>
          <w:rFonts w:hint="eastAsia"/>
        </w:rPr>
        <w:t>すべて</w:t>
      </w:r>
      <w:r w:rsidR="00C775B3">
        <w:rPr>
          <w:rFonts w:hint="eastAsia"/>
        </w:rPr>
        <w:t>だ</w:t>
      </w:r>
      <w:r w:rsidR="00C62D2A">
        <w:rPr>
          <w:rFonts w:hint="eastAsia"/>
        </w:rPr>
        <w:t>。</w:t>
      </w:r>
      <w:r w:rsidR="00402F02">
        <w:rPr>
          <w:rFonts w:hint="eastAsia"/>
        </w:rPr>
        <w:t>一人暮らしの</w:t>
      </w:r>
      <w:r w:rsidR="00C44D4A">
        <w:rPr>
          <w:rFonts w:hint="eastAsia"/>
        </w:rPr>
        <w:t>高齢者</w:t>
      </w:r>
      <w:r w:rsidR="00402F02">
        <w:rPr>
          <w:rFonts w:hint="eastAsia"/>
        </w:rPr>
        <w:t>は、</w:t>
      </w:r>
      <w:r w:rsidR="00C44D4A">
        <w:rPr>
          <w:rFonts w:hint="eastAsia"/>
        </w:rPr>
        <w:t>こうした他者との「つながり」</w:t>
      </w:r>
      <w:r w:rsidR="00155376">
        <w:rPr>
          <w:rFonts w:hint="eastAsia"/>
        </w:rPr>
        <w:t>を失いやすい</w:t>
      </w:r>
      <w:r w:rsidR="00C44D4A">
        <w:rPr>
          <w:rFonts w:hint="eastAsia"/>
        </w:rPr>
        <w:t>。</w:t>
      </w:r>
      <w:r w:rsidR="00583D2D">
        <w:rPr>
          <w:rFonts w:hint="eastAsia"/>
        </w:rPr>
        <w:t>逆に</w:t>
      </w:r>
      <w:r w:rsidR="00374CE4">
        <w:rPr>
          <w:rFonts w:hint="eastAsia"/>
        </w:rPr>
        <w:t>いえば</w:t>
      </w:r>
      <w:r w:rsidR="001645C6">
        <w:rPr>
          <w:rFonts w:hint="eastAsia"/>
        </w:rPr>
        <w:t>、</w:t>
      </w:r>
      <w:r w:rsidR="008B55DB">
        <w:rPr>
          <w:rFonts w:hint="eastAsia"/>
        </w:rPr>
        <w:t>一人暮らし</w:t>
      </w:r>
      <w:r w:rsidR="00374CE4">
        <w:rPr>
          <w:rFonts w:hint="eastAsia"/>
        </w:rPr>
        <w:t>であっても</w:t>
      </w:r>
      <w:r w:rsidR="008B55DB">
        <w:rPr>
          <w:rFonts w:hint="eastAsia"/>
        </w:rPr>
        <w:t>、家族や友人と頻繁に連絡を</w:t>
      </w:r>
      <w:r w:rsidR="00E566AE">
        <w:rPr>
          <w:rFonts w:hint="eastAsia"/>
        </w:rPr>
        <w:t>と</w:t>
      </w:r>
      <w:r w:rsidR="00E86704">
        <w:rPr>
          <w:rFonts w:hint="eastAsia"/>
        </w:rPr>
        <w:t>り</w:t>
      </w:r>
      <w:r w:rsidR="008B55DB">
        <w:rPr>
          <w:rFonts w:hint="eastAsia"/>
        </w:rPr>
        <w:t>、</w:t>
      </w:r>
      <w:r w:rsidR="00EB3B4A">
        <w:rPr>
          <w:rFonts w:hint="eastAsia"/>
        </w:rPr>
        <w:t>近所</w:t>
      </w:r>
      <w:r w:rsidR="001645C6">
        <w:rPr>
          <w:rFonts w:hint="eastAsia"/>
        </w:rPr>
        <w:t>付き合い</w:t>
      </w:r>
      <w:r w:rsidR="00E566AE">
        <w:rPr>
          <w:rFonts w:hint="eastAsia"/>
        </w:rPr>
        <w:t>も</w:t>
      </w:r>
      <w:r w:rsidR="009051B4">
        <w:rPr>
          <w:rFonts w:hint="eastAsia"/>
        </w:rPr>
        <w:t>盛ん</w:t>
      </w:r>
      <w:r w:rsidR="00E566AE">
        <w:rPr>
          <w:rFonts w:hint="eastAsia"/>
        </w:rPr>
        <w:t>な</w:t>
      </w:r>
      <w:r w:rsidR="008B55DB">
        <w:rPr>
          <w:rFonts w:hint="eastAsia"/>
        </w:rPr>
        <w:t>高齢者は、この他者との「つながり」を</w:t>
      </w:r>
      <w:r w:rsidR="001F17B6">
        <w:rPr>
          <w:rFonts w:hint="eastAsia"/>
        </w:rPr>
        <w:t>常に</w:t>
      </w:r>
      <w:r w:rsidR="009203E8">
        <w:rPr>
          <w:rFonts w:hint="eastAsia"/>
        </w:rPr>
        <w:t>もちながら</w:t>
      </w:r>
      <w:r w:rsidR="008B55DB">
        <w:rPr>
          <w:rFonts w:hint="eastAsia"/>
        </w:rPr>
        <w:t>生活</w:t>
      </w:r>
      <w:r w:rsidR="009203E8">
        <w:rPr>
          <w:rFonts w:hint="eastAsia"/>
        </w:rPr>
        <w:t>し</w:t>
      </w:r>
      <w:r w:rsidR="009350DA">
        <w:rPr>
          <w:rFonts w:hint="eastAsia"/>
        </w:rPr>
        <w:t>て</w:t>
      </w:r>
      <w:r w:rsidR="00CE6034">
        <w:rPr>
          <w:rFonts w:hint="eastAsia"/>
        </w:rPr>
        <w:t>いる</w:t>
      </w:r>
      <w:r w:rsidR="009203E8">
        <w:rPr>
          <w:rFonts w:hint="eastAsia"/>
        </w:rPr>
        <w:t>ことになる</w:t>
      </w:r>
      <w:r w:rsidR="005C6091">
        <w:rPr>
          <w:rFonts w:hint="eastAsia"/>
        </w:rPr>
        <w:t>。</w:t>
      </w:r>
      <w:r w:rsidR="008F39EC">
        <w:rPr>
          <w:rFonts w:hint="eastAsia"/>
        </w:rPr>
        <w:t>高齢者は</w:t>
      </w:r>
      <w:r w:rsidR="00C370A6">
        <w:rPr>
          <w:rFonts w:hint="eastAsia"/>
        </w:rPr>
        <w:t>日</w:t>
      </w:r>
      <w:r w:rsidR="00703D9A">
        <w:rPr>
          <w:rFonts w:hint="eastAsia"/>
        </w:rPr>
        <w:t>ごろ</w:t>
      </w:r>
      <w:r w:rsidR="00374CE4">
        <w:rPr>
          <w:rFonts w:hint="eastAsia"/>
        </w:rPr>
        <w:t>から</w:t>
      </w:r>
      <w:r w:rsidR="00C16C74">
        <w:rPr>
          <w:rFonts w:hint="eastAsia"/>
        </w:rPr>
        <w:t>誰か</w:t>
      </w:r>
      <w:r w:rsidR="005C6091">
        <w:rPr>
          <w:rFonts w:hint="eastAsia"/>
        </w:rPr>
        <w:t>に認知され</w:t>
      </w:r>
      <w:r w:rsidR="009051B4">
        <w:rPr>
          <w:rFonts w:hint="eastAsia"/>
        </w:rPr>
        <w:t>気にかけてもらっ</w:t>
      </w:r>
      <w:r w:rsidR="005C6091">
        <w:rPr>
          <w:rFonts w:hint="eastAsia"/>
        </w:rPr>
        <w:t>ていれば、自分にトラブルや異変があった</w:t>
      </w:r>
      <w:r w:rsidR="009051B4">
        <w:rPr>
          <w:rFonts w:hint="eastAsia"/>
        </w:rPr>
        <w:t>とき</w:t>
      </w:r>
      <w:r w:rsidR="00373A2A">
        <w:rPr>
          <w:rFonts w:hint="eastAsia"/>
        </w:rPr>
        <w:t>、</w:t>
      </w:r>
      <w:r w:rsidR="00A72A10">
        <w:rPr>
          <w:rFonts w:hint="eastAsia"/>
        </w:rPr>
        <w:t>その人</w:t>
      </w:r>
      <w:r w:rsidR="005C6091">
        <w:rPr>
          <w:rFonts w:hint="eastAsia"/>
        </w:rPr>
        <w:t>に助けてもらえる</w:t>
      </w:r>
      <w:r w:rsidR="008F39EC">
        <w:rPr>
          <w:rFonts w:hint="eastAsia"/>
        </w:rPr>
        <w:t>。また</w:t>
      </w:r>
      <w:r w:rsidR="007870BA">
        <w:rPr>
          <w:rFonts w:hint="eastAsia"/>
        </w:rPr>
        <w:t>、</w:t>
      </w:r>
      <w:r w:rsidR="008F39EC">
        <w:rPr>
          <w:rFonts w:hint="eastAsia"/>
        </w:rPr>
        <w:t>日常的に</w:t>
      </w:r>
      <w:r w:rsidR="0010004E">
        <w:rPr>
          <w:rFonts w:hint="eastAsia"/>
        </w:rPr>
        <w:t>誰か</w:t>
      </w:r>
      <w:r w:rsidR="005C6091">
        <w:rPr>
          <w:rFonts w:hint="eastAsia"/>
        </w:rPr>
        <w:t>とコミュニケーション</w:t>
      </w:r>
      <w:r w:rsidR="008F39EC">
        <w:rPr>
          <w:rFonts w:hint="eastAsia"/>
        </w:rPr>
        <w:t>をとることは、認知症やうつ病の対策として有効である。</w:t>
      </w:r>
    </w:p>
    <w:p w14:paraId="54AF9E9E" w14:textId="7842B3B1" w:rsidR="00B03FCE" w:rsidRDefault="00B03FCE" w:rsidP="00E50DA4">
      <w:r>
        <w:rPr>
          <w:rFonts w:hint="eastAsia"/>
        </w:rPr>
        <w:t xml:space="preserve">　このように、高齢者が孤独にならず</w:t>
      </w:r>
      <w:r w:rsidR="00F50C2B">
        <w:rPr>
          <w:rFonts w:hint="eastAsia"/>
        </w:rPr>
        <w:t>心身ともに</w:t>
      </w:r>
      <w:r>
        <w:rPr>
          <w:rFonts w:hint="eastAsia"/>
        </w:rPr>
        <w:t>豊かな生活を送っていくためには、</w:t>
      </w:r>
      <w:r w:rsidR="00667979">
        <w:rPr>
          <w:rFonts w:hint="eastAsia"/>
        </w:rPr>
        <w:t>他者との「つながり」を</w:t>
      </w:r>
      <w:r w:rsidR="00BA75B9">
        <w:rPr>
          <w:rFonts w:hint="eastAsia"/>
        </w:rPr>
        <w:t>もつ</w:t>
      </w:r>
      <w:r w:rsidR="00667979">
        <w:rPr>
          <w:rFonts w:hint="eastAsia"/>
        </w:rPr>
        <w:t>ことが</w:t>
      </w:r>
      <w:r w:rsidR="007870BA">
        <w:rPr>
          <w:rFonts w:hint="eastAsia"/>
        </w:rPr>
        <w:t>何よりも</w:t>
      </w:r>
      <w:r w:rsidR="0036118C">
        <w:rPr>
          <w:rFonts w:hint="eastAsia"/>
        </w:rPr>
        <w:t>重要</w:t>
      </w:r>
      <w:r w:rsidR="00667979">
        <w:rPr>
          <w:rFonts w:hint="eastAsia"/>
        </w:rPr>
        <w:t>である。</w:t>
      </w:r>
    </w:p>
    <w:p w14:paraId="477DBAC5" w14:textId="3D72E5B8" w:rsidR="00814323" w:rsidRPr="009F222A" w:rsidRDefault="00814323" w:rsidP="00E50DA4"/>
    <w:p w14:paraId="1030FDBC" w14:textId="6C091659" w:rsidR="00F51D90" w:rsidRDefault="00814323" w:rsidP="00E50DA4">
      <w:r>
        <w:rPr>
          <w:rFonts w:hint="eastAsia"/>
        </w:rPr>
        <w:t>・</w:t>
      </w:r>
      <w:r w:rsidR="005B697E">
        <w:rPr>
          <w:rFonts w:hint="eastAsia"/>
        </w:rPr>
        <w:t>ITが</w:t>
      </w:r>
      <w:r>
        <w:rPr>
          <w:rFonts w:hint="eastAsia"/>
        </w:rPr>
        <w:t>「つながり」</w:t>
      </w:r>
      <w:r w:rsidR="005B697E">
        <w:rPr>
          <w:rFonts w:hint="eastAsia"/>
        </w:rPr>
        <w:t>をつくる</w:t>
      </w:r>
    </w:p>
    <w:p w14:paraId="2DA4651A" w14:textId="0A25CF5C" w:rsidR="00945868" w:rsidRPr="00E52AA1" w:rsidRDefault="007870BA" w:rsidP="007870BA">
      <w:pPr>
        <w:ind w:firstLineChars="100" w:firstLine="210"/>
        <w:rPr>
          <w:rFonts w:hint="eastAsia"/>
        </w:rPr>
      </w:pPr>
      <w:r>
        <w:rPr>
          <w:rFonts w:hint="eastAsia"/>
        </w:rPr>
        <w:t>ITを活用</w:t>
      </w:r>
      <w:r w:rsidR="00430FF3">
        <w:rPr>
          <w:rFonts w:hint="eastAsia"/>
        </w:rPr>
        <w:t>し他者との「つながり」をつくる</w:t>
      </w:r>
      <w:r>
        <w:rPr>
          <w:rFonts w:hint="eastAsia"/>
        </w:rPr>
        <w:t>こと</w:t>
      </w:r>
      <w:r w:rsidR="00430FF3">
        <w:rPr>
          <w:rFonts w:hint="eastAsia"/>
        </w:rPr>
        <w:t>が、</w:t>
      </w:r>
      <w:r w:rsidR="00430FF3">
        <w:rPr>
          <w:rFonts w:hint="eastAsia"/>
        </w:rPr>
        <w:t>高齢者の孤独を解消するのに最適な方法</w:t>
      </w:r>
      <w:r w:rsidR="00430FF3">
        <w:rPr>
          <w:rFonts w:hint="eastAsia"/>
        </w:rPr>
        <w:t>である</w:t>
      </w:r>
      <w:r>
        <w:rPr>
          <w:rFonts w:hint="eastAsia"/>
        </w:rPr>
        <w:t>と私は考える</w:t>
      </w:r>
      <w:r w:rsidR="007E38D6">
        <w:rPr>
          <w:rFonts w:hint="eastAsia"/>
        </w:rPr>
        <w:t>。</w:t>
      </w:r>
      <w:r w:rsidR="00430FF3">
        <w:rPr>
          <w:rFonts w:hint="eastAsia"/>
        </w:rPr>
        <w:t>理由は主に二つある。</w:t>
      </w:r>
    </w:p>
    <w:p w14:paraId="7945D38E" w14:textId="665636A8" w:rsidR="00945868" w:rsidRPr="00F62715" w:rsidRDefault="00624AAB" w:rsidP="00E52AA1">
      <w:pPr>
        <w:ind w:firstLineChars="100" w:firstLine="210"/>
        <w:rPr>
          <w:rFonts w:hint="eastAsia"/>
        </w:rPr>
      </w:pPr>
      <w:r>
        <w:rPr>
          <w:rFonts w:hint="eastAsia"/>
        </w:rPr>
        <w:t>第一の理由は、IT</w:t>
      </w:r>
      <w:r w:rsidR="00430FF3">
        <w:rPr>
          <w:rFonts w:hint="eastAsia"/>
        </w:rPr>
        <w:t>は</w:t>
      </w:r>
      <w:r>
        <w:rPr>
          <w:rFonts w:hint="eastAsia"/>
        </w:rPr>
        <w:t>「つな</w:t>
      </w:r>
      <w:r w:rsidR="005C1F17">
        <w:rPr>
          <w:rFonts w:hint="eastAsia"/>
        </w:rPr>
        <w:t>げる</w:t>
      </w:r>
      <w:r>
        <w:rPr>
          <w:rFonts w:hint="eastAsia"/>
        </w:rPr>
        <w:t>」こと</w:t>
      </w:r>
      <w:r w:rsidR="00430FF3">
        <w:rPr>
          <w:rFonts w:hint="eastAsia"/>
        </w:rPr>
        <w:t>が得意な</w:t>
      </w:r>
      <w:r>
        <w:rPr>
          <w:rFonts w:hint="eastAsia"/>
        </w:rPr>
        <w:t>技術</w:t>
      </w:r>
      <w:r w:rsidR="00360168">
        <w:rPr>
          <w:rFonts w:hint="eastAsia"/>
        </w:rPr>
        <w:t>であるから</w:t>
      </w:r>
      <w:r>
        <w:rPr>
          <w:rFonts w:hint="eastAsia"/>
        </w:rPr>
        <w:t>だ。</w:t>
      </w:r>
      <w:r w:rsidR="00C126B6">
        <w:rPr>
          <w:rFonts w:hint="eastAsia"/>
        </w:rPr>
        <w:t>ITとは</w:t>
      </w:r>
      <w:r w:rsidR="00DB6B4E">
        <w:rPr>
          <w:rFonts w:hint="eastAsia"/>
        </w:rPr>
        <w:t>「I</w:t>
      </w:r>
      <w:r w:rsidR="00DB6B4E">
        <w:t>nformation Technology</w:t>
      </w:r>
      <w:r w:rsidR="00DB6B4E">
        <w:rPr>
          <w:rFonts w:hint="eastAsia"/>
        </w:rPr>
        <w:t>」の略で</w:t>
      </w:r>
      <w:r w:rsidR="00796B85">
        <w:rPr>
          <w:rFonts w:hint="eastAsia"/>
        </w:rPr>
        <w:t>、インターネット</w:t>
      </w:r>
      <w:r w:rsidR="00762F09">
        <w:rPr>
          <w:rFonts w:hint="eastAsia"/>
        </w:rPr>
        <w:t>や</w:t>
      </w:r>
      <w:r w:rsidR="00796B85">
        <w:rPr>
          <w:rFonts w:hint="eastAsia"/>
        </w:rPr>
        <w:t>コンピュータを駆使した情報技術全般をさす。</w:t>
      </w:r>
      <w:r w:rsidR="00F62715">
        <w:rPr>
          <w:rFonts w:hint="eastAsia"/>
        </w:rPr>
        <w:t>インターネットは</w:t>
      </w:r>
      <w:r w:rsidR="00430FF3">
        <w:rPr>
          <w:rFonts w:hint="eastAsia"/>
        </w:rPr>
        <w:t>、</w:t>
      </w:r>
      <w:r w:rsidR="00F62715">
        <w:rPr>
          <w:rFonts w:hint="eastAsia"/>
        </w:rPr>
        <w:t>世界中のコンピュータを</w:t>
      </w:r>
      <w:r w:rsidR="00430FF3">
        <w:rPr>
          <w:rFonts w:hint="eastAsia"/>
        </w:rPr>
        <w:t>接続し</w:t>
      </w:r>
      <w:r w:rsidR="00B54810">
        <w:rPr>
          <w:rFonts w:hint="eastAsia"/>
        </w:rPr>
        <w:t>、情報をやり取りする仕組みである。つまり、情報機器を</w:t>
      </w:r>
      <w:r w:rsidR="00197E25">
        <w:rPr>
          <w:rFonts w:hint="eastAsia"/>
        </w:rPr>
        <w:t>接続し、</w:t>
      </w:r>
      <w:r w:rsidR="00B54810">
        <w:rPr>
          <w:rFonts w:hint="eastAsia"/>
        </w:rPr>
        <w:t>それ</w:t>
      </w:r>
      <w:r w:rsidR="00430FF3">
        <w:rPr>
          <w:rFonts w:hint="eastAsia"/>
        </w:rPr>
        <w:t>らを</w:t>
      </w:r>
      <w:r w:rsidR="00B54810">
        <w:rPr>
          <w:rFonts w:hint="eastAsia"/>
        </w:rPr>
        <w:t>「つなげる」という考え方が</w:t>
      </w:r>
      <w:r w:rsidR="00430FF3">
        <w:rPr>
          <w:rFonts w:hint="eastAsia"/>
        </w:rPr>
        <w:t>ITの根底にはある</w:t>
      </w:r>
      <w:r w:rsidR="00B54810">
        <w:rPr>
          <w:rFonts w:hint="eastAsia"/>
        </w:rPr>
        <w:t>。ゆえに</w:t>
      </w:r>
      <w:r w:rsidR="002D3A25">
        <w:rPr>
          <w:rFonts w:hint="eastAsia"/>
        </w:rPr>
        <w:t>他者との「つながり」を求める高齢者にとって、</w:t>
      </w:r>
      <w:r w:rsidR="006B2E7A">
        <w:rPr>
          <w:rFonts w:hint="eastAsia"/>
        </w:rPr>
        <w:t>「</w:t>
      </w:r>
      <w:r w:rsidR="00DD1A30">
        <w:rPr>
          <w:rFonts w:hint="eastAsia"/>
        </w:rPr>
        <w:t>つなげる</w:t>
      </w:r>
      <w:r w:rsidR="006B2E7A">
        <w:rPr>
          <w:rFonts w:hint="eastAsia"/>
        </w:rPr>
        <w:t>」</w:t>
      </w:r>
      <w:r w:rsidR="00DD1A30">
        <w:rPr>
          <w:rFonts w:hint="eastAsia"/>
        </w:rPr>
        <w:t>ことを</w:t>
      </w:r>
      <w:r w:rsidR="00264513">
        <w:rPr>
          <w:rFonts w:hint="eastAsia"/>
        </w:rPr>
        <w:t>目的</w:t>
      </w:r>
      <w:r w:rsidR="00DD1A30">
        <w:rPr>
          <w:rFonts w:hint="eastAsia"/>
        </w:rPr>
        <w:t>として</w:t>
      </w:r>
      <w:r w:rsidR="00D47089">
        <w:rPr>
          <w:rFonts w:hint="eastAsia"/>
        </w:rPr>
        <w:t>開発され</w:t>
      </w:r>
      <w:r w:rsidR="007B1A77">
        <w:rPr>
          <w:rFonts w:hint="eastAsia"/>
        </w:rPr>
        <w:t>た</w:t>
      </w:r>
      <w:r w:rsidR="002D3A25">
        <w:rPr>
          <w:rFonts w:hint="eastAsia"/>
        </w:rPr>
        <w:t>IT</w:t>
      </w:r>
      <w:r w:rsidR="009024EB">
        <w:rPr>
          <w:rFonts w:hint="eastAsia"/>
        </w:rPr>
        <w:t>技術</w:t>
      </w:r>
      <w:r w:rsidR="002D3A25">
        <w:rPr>
          <w:rFonts w:hint="eastAsia"/>
        </w:rPr>
        <w:t>は</w:t>
      </w:r>
      <w:r w:rsidR="00DD1A30">
        <w:rPr>
          <w:rFonts w:hint="eastAsia"/>
        </w:rPr>
        <w:t>、</w:t>
      </w:r>
      <w:r w:rsidR="00264513">
        <w:rPr>
          <w:rFonts w:hint="eastAsia"/>
        </w:rPr>
        <w:t>有用で理にかなったツール</w:t>
      </w:r>
      <w:r w:rsidR="00430FF3">
        <w:rPr>
          <w:rFonts w:hint="eastAsia"/>
        </w:rPr>
        <w:t>と言えるのではないだろうか。</w:t>
      </w:r>
    </w:p>
    <w:p w14:paraId="0156ED8D" w14:textId="7D3A8E26" w:rsidR="00863D68" w:rsidRDefault="00C126B6" w:rsidP="00C22314">
      <w:pPr>
        <w:ind w:firstLineChars="100" w:firstLine="210"/>
      </w:pPr>
      <w:r>
        <w:rPr>
          <w:rFonts w:hint="eastAsia"/>
        </w:rPr>
        <w:t>第二の理由は、ITにしかつくれない「つながり」があるからだ。</w:t>
      </w:r>
      <w:r w:rsidR="003E3F8A">
        <w:rPr>
          <w:rFonts w:hint="eastAsia"/>
        </w:rPr>
        <w:t>例えば</w:t>
      </w:r>
      <w:r w:rsidR="001A20A5">
        <w:rPr>
          <w:rFonts w:hint="eastAsia"/>
        </w:rPr>
        <w:t>、</w:t>
      </w:r>
      <w:r w:rsidR="003F61CD">
        <w:rPr>
          <w:rFonts w:hint="eastAsia"/>
        </w:rPr>
        <w:t>見ず知らずの他者とも</w:t>
      </w:r>
      <w:r w:rsidR="001A20A5">
        <w:rPr>
          <w:rFonts w:hint="eastAsia"/>
        </w:rPr>
        <w:t>気軽に交流し、</w:t>
      </w:r>
      <w:r w:rsidR="00124C27">
        <w:rPr>
          <w:rFonts w:hint="eastAsia"/>
        </w:rPr>
        <w:t>「つながり」をもてるのは</w:t>
      </w:r>
      <w:r w:rsidR="003E3F8A">
        <w:rPr>
          <w:rFonts w:hint="eastAsia"/>
        </w:rPr>
        <w:t>、</w:t>
      </w:r>
      <w:r w:rsidR="001A20A5">
        <w:rPr>
          <w:rFonts w:hint="eastAsia"/>
        </w:rPr>
        <w:t>インターネット特有の機能である。これは高齢者が</w:t>
      </w:r>
      <w:r w:rsidR="007B1A77">
        <w:rPr>
          <w:rFonts w:hint="eastAsia"/>
        </w:rPr>
        <w:t>年齢</w:t>
      </w:r>
      <w:r w:rsidR="001A20A5">
        <w:rPr>
          <w:rFonts w:hint="eastAsia"/>
        </w:rPr>
        <w:t>や人種</w:t>
      </w:r>
      <w:r w:rsidR="007B1A77">
        <w:rPr>
          <w:rFonts w:hint="eastAsia"/>
        </w:rPr>
        <w:t>に捉われ</w:t>
      </w:r>
      <w:r w:rsidR="001A20A5">
        <w:rPr>
          <w:rFonts w:hint="eastAsia"/>
        </w:rPr>
        <w:t>ない</w:t>
      </w:r>
      <w:r w:rsidR="007B1A77">
        <w:rPr>
          <w:rFonts w:hint="eastAsia"/>
        </w:rPr>
        <w:t>幅広い交友関係を築</w:t>
      </w:r>
      <w:r w:rsidR="00426C7C">
        <w:rPr>
          <w:rFonts w:hint="eastAsia"/>
        </w:rPr>
        <w:t>く</w:t>
      </w:r>
      <w:r w:rsidR="001A20A5">
        <w:rPr>
          <w:rFonts w:hint="eastAsia"/>
        </w:rPr>
        <w:t>のに役立つ</w:t>
      </w:r>
      <w:r w:rsidR="005E76BF">
        <w:rPr>
          <w:rFonts w:hint="eastAsia"/>
        </w:rPr>
        <w:t>。また、空間的な隔たりがないことも、ITを</w:t>
      </w:r>
      <w:r w:rsidR="007B1A77">
        <w:rPr>
          <w:rFonts w:hint="eastAsia"/>
        </w:rPr>
        <w:t>活用</w:t>
      </w:r>
      <w:r w:rsidR="005E76BF">
        <w:rPr>
          <w:rFonts w:hint="eastAsia"/>
        </w:rPr>
        <w:t>したコミュニケーションの特徴の一つだ。</w:t>
      </w:r>
      <w:r w:rsidR="003F252B">
        <w:rPr>
          <w:rFonts w:hint="eastAsia"/>
        </w:rPr>
        <w:t>例えば体が不自由で</w:t>
      </w:r>
      <w:r w:rsidR="009B214E">
        <w:rPr>
          <w:rFonts w:hint="eastAsia"/>
        </w:rPr>
        <w:t>あまり</w:t>
      </w:r>
      <w:r w:rsidR="003F252B">
        <w:rPr>
          <w:rFonts w:hint="eastAsia"/>
        </w:rPr>
        <w:t>遠出ができない高齢者であっても、通信機器</w:t>
      </w:r>
      <w:r w:rsidR="004D18E1">
        <w:rPr>
          <w:rFonts w:hint="eastAsia"/>
        </w:rPr>
        <w:t>とインターネット</w:t>
      </w:r>
      <w:r w:rsidR="003F252B">
        <w:rPr>
          <w:rFonts w:hint="eastAsia"/>
        </w:rPr>
        <w:t>を利用すれば、自宅にいたまま遠くに住む家族や世界中の人々とつながることができる。</w:t>
      </w:r>
      <w:r w:rsidR="006C5DEB">
        <w:rPr>
          <w:rFonts w:hint="eastAsia"/>
        </w:rPr>
        <w:t>こ</w:t>
      </w:r>
      <w:r w:rsidR="00F17237">
        <w:rPr>
          <w:rFonts w:hint="eastAsia"/>
        </w:rPr>
        <w:t>うした</w:t>
      </w:r>
      <w:r w:rsidR="00F63BDB">
        <w:rPr>
          <w:rFonts w:hint="eastAsia"/>
        </w:rPr>
        <w:t>、</w:t>
      </w:r>
      <w:r w:rsidR="006C5DEB">
        <w:rPr>
          <w:rFonts w:hint="eastAsia"/>
        </w:rPr>
        <w:t>空間的制約</w:t>
      </w:r>
      <w:r w:rsidR="004D18E1">
        <w:rPr>
          <w:rFonts w:hint="eastAsia"/>
        </w:rPr>
        <w:t>の</w:t>
      </w:r>
      <w:r w:rsidR="006C5DEB">
        <w:rPr>
          <w:rFonts w:hint="eastAsia"/>
        </w:rPr>
        <w:t>ないグローバルな「つながり」は、まさにITにしか</w:t>
      </w:r>
      <w:r w:rsidR="005C3EE8">
        <w:rPr>
          <w:rFonts w:hint="eastAsia"/>
        </w:rPr>
        <w:t>な</w:t>
      </w:r>
      <w:r w:rsidR="00F17C50">
        <w:rPr>
          <w:rFonts w:hint="eastAsia"/>
        </w:rPr>
        <w:t>しえない</w:t>
      </w:r>
      <w:r w:rsidR="006C5DEB">
        <w:rPr>
          <w:rFonts w:hint="eastAsia"/>
        </w:rPr>
        <w:t>ものである。</w:t>
      </w:r>
    </w:p>
    <w:p w14:paraId="2B7FADC6" w14:textId="77DBC649" w:rsidR="001A20A5" w:rsidRPr="001A20A5" w:rsidRDefault="001A20A5" w:rsidP="00C22314">
      <w:pPr>
        <w:ind w:firstLineChars="100" w:firstLine="210"/>
        <w:rPr>
          <w:rFonts w:hint="eastAsia"/>
        </w:rPr>
      </w:pPr>
      <w:r>
        <w:rPr>
          <w:rFonts w:hint="eastAsia"/>
        </w:rPr>
        <w:t>以上の理由から、私はIT</w:t>
      </w:r>
      <w:r w:rsidR="00243687">
        <w:rPr>
          <w:rFonts w:hint="eastAsia"/>
        </w:rPr>
        <w:t>こそ</w:t>
      </w:r>
      <w:r w:rsidR="004D18E1">
        <w:rPr>
          <w:rFonts w:hint="eastAsia"/>
        </w:rPr>
        <w:t>が孤独な高齢者</w:t>
      </w:r>
      <w:r w:rsidR="00243687">
        <w:rPr>
          <w:rFonts w:hint="eastAsia"/>
        </w:rPr>
        <w:t>を救う</w:t>
      </w:r>
      <w:r w:rsidR="004D18E1">
        <w:rPr>
          <w:rFonts w:hint="eastAsia"/>
        </w:rPr>
        <w:t>助けになると考えた。次章では、高齢者が</w:t>
      </w:r>
      <w:r w:rsidR="00173878">
        <w:rPr>
          <w:rFonts w:hint="eastAsia"/>
        </w:rPr>
        <w:t>実際に</w:t>
      </w:r>
      <w:r w:rsidR="004D18E1">
        <w:rPr>
          <w:rFonts w:hint="eastAsia"/>
        </w:rPr>
        <w:t>IT技術を活用し他者との「つながり」をつくっている事例について見ていく。</w:t>
      </w:r>
    </w:p>
    <w:sectPr w:rsidR="001A20A5" w:rsidRPr="001A2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FE591" w14:textId="77777777" w:rsidR="00FA69C7" w:rsidRDefault="00FA69C7" w:rsidP="002C4C83">
      <w:r>
        <w:separator/>
      </w:r>
    </w:p>
  </w:endnote>
  <w:endnote w:type="continuationSeparator" w:id="0">
    <w:p w14:paraId="1E17A7FC" w14:textId="77777777" w:rsidR="00FA69C7" w:rsidRDefault="00FA69C7" w:rsidP="002C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2A7C" w14:textId="77777777" w:rsidR="00FA69C7" w:rsidRDefault="00FA69C7" w:rsidP="002C4C83">
      <w:r>
        <w:separator/>
      </w:r>
    </w:p>
  </w:footnote>
  <w:footnote w:type="continuationSeparator" w:id="0">
    <w:p w14:paraId="6F105D78" w14:textId="77777777" w:rsidR="00FA69C7" w:rsidRDefault="00FA69C7" w:rsidP="002C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A57C1"/>
    <w:multiLevelType w:val="hybridMultilevel"/>
    <w:tmpl w:val="F15634A0"/>
    <w:lvl w:ilvl="0" w:tplc="53FC4E9A">
      <w:start w:val="1"/>
      <w:numFmt w:val="japaneseCounting"/>
      <w:lvlText w:val="%1章"/>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E0"/>
    <w:rsid w:val="000072BC"/>
    <w:rsid w:val="00007F63"/>
    <w:rsid w:val="000122B2"/>
    <w:rsid w:val="000221A4"/>
    <w:rsid w:val="00025DB3"/>
    <w:rsid w:val="000307C7"/>
    <w:rsid w:val="00040ED6"/>
    <w:rsid w:val="000461C0"/>
    <w:rsid w:val="00046212"/>
    <w:rsid w:val="000544DE"/>
    <w:rsid w:val="000560F5"/>
    <w:rsid w:val="000574A4"/>
    <w:rsid w:val="0006075A"/>
    <w:rsid w:val="00060E4B"/>
    <w:rsid w:val="00062005"/>
    <w:rsid w:val="000631C8"/>
    <w:rsid w:val="000728F9"/>
    <w:rsid w:val="000823B8"/>
    <w:rsid w:val="00083DC5"/>
    <w:rsid w:val="00086BA2"/>
    <w:rsid w:val="00093A78"/>
    <w:rsid w:val="00095C2C"/>
    <w:rsid w:val="000A4333"/>
    <w:rsid w:val="000A63B5"/>
    <w:rsid w:val="000B19F7"/>
    <w:rsid w:val="000B23E0"/>
    <w:rsid w:val="000B377E"/>
    <w:rsid w:val="000B3AC0"/>
    <w:rsid w:val="000B7FD5"/>
    <w:rsid w:val="000C29AE"/>
    <w:rsid w:val="000C5CB7"/>
    <w:rsid w:val="000D141F"/>
    <w:rsid w:val="000D1623"/>
    <w:rsid w:val="000D243D"/>
    <w:rsid w:val="000E0358"/>
    <w:rsid w:val="000E2DA5"/>
    <w:rsid w:val="000E6198"/>
    <w:rsid w:val="000E6D04"/>
    <w:rsid w:val="000E7604"/>
    <w:rsid w:val="000F1229"/>
    <w:rsid w:val="000F280B"/>
    <w:rsid w:val="000F6056"/>
    <w:rsid w:val="000F7A1C"/>
    <w:rsid w:val="0010004E"/>
    <w:rsid w:val="001002A4"/>
    <w:rsid w:val="001015E3"/>
    <w:rsid w:val="00101D8C"/>
    <w:rsid w:val="001044EE"/>
    <w:rsid w:val="001073D8"/>
    <w:rsid w:val="001074DE"/>
    <w:rsid w:val="00110EC2"/>
    <w:rsid w:val="0011426A"/>
    <w:rsid w:val="00124C27"/>
    <w:rsid w:val="00126AB8"/>
    <w:rsid w:val="00131228"/>
    <w:rsid w:val="001317EB"/>
    <w:rsid w:val="0013482A"/>
    <w:rsid w:val="00134947"/>
    <w:rsid w:val="0013753D"/>
    <w:rsid w:val="0014607A"/>
    <w:rsid w:val="00150A0B"/>
    <w:rsid w:val="00154F82"/>
    <w:rsid w:val="00155376"/>
    <w:rsid w:val="00155FD8"/>
    <w:rsid w:val="00157676"/>
    <w:rsid w:val="001616F9"/>
    <w:rsid w:val="001645C6"/>
    <w:rsid w:val="00171636"/>
    <w:rsid w:val="00173878"/>
    <w:rsid w:val="00180EC5"/>
    <w:rsid w:val="00182347"/>
    <w:rsid w:val="001921E2"/>
    <w:rsid w:val="00195999"/>
    <w:rsid w:val="00197C11"/>
    <w:rsid w:val="00197E25"/>
    <w:rsid w:val="001A0EBF"/>
    <w:rsid w:val="001A20A5"/>
    <w:rsid w:val="001A2E01"/>
    <w:rsid w:val="001A4B98"/>
    <w:rsid w:val="001C48BD"/>
    <w:rsid w:val="001C4DA7"/>
    <w:rsid w:val="001D0652"/>
    <w:rsid w:val="001D494F"/>
    <w:rsid w:val="001E0331"/>
    <w:rsid w:val="001E1CFA"/>
    <w:rsid w:val="001E3330"/>
    <w:rsid w:val="001E40C4"/>
    <w:rsid w:val="001F17B6"/>
    <w:rsid w:val="001F2E87"/>
    <w:rsid w:val="001F41CA"/>
    <w:rsid w:val="001F4D65"/>
    <w:rsid w:val="001F4E63"/>
    <w:rsid w:val="001F6A6C"/>
    <w:rsid w:val="001F6BD8"/>
    <w:rsid w:val="00203BAF"/>
    <w:rsid w:val="0021008D"/>
    <w:rsid w:val="00211DA6"/>
    <w:rsid w:val="00213A06"/>
    <w:rsid w:val="002148BE"/>
    <w:rsid w:val="002218E8"/>
    <w:rsid w:val="00225C64"/>
    <w:rsid w:val="0023122E"/>
    <w:rsid w:val="00235B0E"/>
    <w:rsid w:val="00243687"/>
    <w:rsid w:val="00246CCC"/>
    <w:rsid w:val="00247D1D"/>
    <w:rsid w:val="002624F7"/>
    <w:rsid w:val="00264513"/>
    <w:rsid w:val="0027087F"/>
    <w:rsid w:val="002762F3"/>
    <w:rsid w:val="00281770"/>
    <w:rsid w:val="00284629"/>
    <w:rsid w:val="00286FFC"/>
    <w:rsid w:val="00292AD3"/>
    <w:rsid w:val="002956BE"/>
    <w:rsid w:val="002A1575"/>
    <w:rsid w:val="002A73BF"/>
    <w:rsid w:val="002B53E8"/>
    <w:rsid w:val="002B6B94"/>
    <w:rsid w:val="002C2898"/>
    <w:rsid w:val="002C49EC"/>
    <w:rsid w:val="002C4C83"/>
    <w:rsid w:val="002D050E"/>
    <w:rsid w:val="002D1575"/>
    <w:rsid w:val="002D3A25"/>
    <w:rsid w:val="002D5454"/>
    <w:rsid w:val="002E19E8"/>
    <w:rsid w:val="002E1E87"/>
    <w:rsid w:val="002E3C36"/>
    <w:rsid w:val="002E763E"/>
    <w:rsid w:val="002F0B9D"/>
    <w:rsid w:val="002F166F"/>
    <w:rsid w:val="002F6806"/>
    <w:rsid w:val="002F7776"/>
    <w:rsid w:val="0031286A"/>
    <w:rsid w:val="00314194"/>
    <w:rsid w:val="00323D20"/>
    <w:rsid w:val="003354CA"/>
    <w:rsid w:val="0033665F"/>
    <w:rsid w:val="003402FC"/>
    <w:rsid w:val="00350A23"/>
    <w:rsid w:val="003520A7"/>
    <w:rsid w:val="00356436"/>
    <w:rsid w:val="003569AC"/>
    <w:rsid w:val="00360168"/>
    <w:rsid w:val="003607C7"/>
    <w:rsid w:val="0036118C"/>
    <w:rsid w:val="00361D9D"/>
    <w:rsid w:val="0036208F"/>
    <w:rsid w:val="003635C8"/>
    <w:rsid w:val="00365F5E"/>
    <w:rsid w:val="00373609"/>
    <w:rsid w:val="00373A2A"/>
    <w:rsid w:val="00374CE4"/>
    <w:rsid w:val="003777CC"/>
    <w:rsid w:val="00380A1A"/>
    <w:rsid w:val="00380CF9"/>
    <w:rsid w:val="00390F9A"/>
    <w:rsid w:val="00395AB1"/>
    <w:rsid w:val="003A0A29"/>
    <w:rsid w:val="003A1324"/>
    <w:rsid w:val="003A2087"/>
    <w:rsid w:val="003A4926"/>
    <w:rsid w:val="003B322B"/>
    <w:rsid w:val="003B3691"/>
    <w:rsid w:val="003B4D7F"/>
    <w:rsid w:val="003B58AC"/>
    <w:rsid w:val="003B68D1"/>
    <w:rsid w:val="003B7839"/>
    <w:rsid w:val="003C4DC0"/>
    <w:rsid w:val="003C5380"/>
    <w:rsid w:val="003C609C"/>
    <w:rsid w:val="003D0CD6"/>
    <w:rsid w:val="003D2E98"/>
    <w:rsid w:val="003D385D"/>
    <w:rsid w:val="003D6164"/>
    <w:rsid w:val="003E01EB"/>
    <w:rsid w:val="003E173F"/>
    <w:rsid w:val="003E18ED"/>
    <w:rsid w:val="003E2719"/>
    <w:rsid w:val="003E3E1C"/>
    <w:rsid w:val="003E3F8A"/>
    <w:rsid w:val="003E5030"/>
    <w:rsid w:val="003E567D"/>
    <w:rsid w:val="003F00CC"/>
    <w:rsid w:val="003F0443"/>
    <w:rsid w:val="003F252B"/>
    <w:rsid w:val="003F4D28"/>
    <w:rsid w:val="003F61CD"/>
    <w:rsid w:val="0040166E"/>
    <w:rsid w:val="00402F02"/>
    <w:rsid w:val="00404156"/>
    <w:rsid w:val="00404E2B"/>
    <w:rsid w:val="00410A9D"/>
    <w:rsid w:val="00415514"/>
    <w:rsid w:val="00420718"/>
    <w:rsid w:val="00421BEC"/>
    <w:rsid w:val="00423AEE"/>
    <w:rsid w:val="004261A4"/>
    <w:rsid w:val="004261DC"/>
    <w:rsid w:val="00426752"/>
    <w:rsid w:val="00426C7C"/>
    <w:rsid w:val="00430FF3"/>
    <w:rsid w:val="00432CA9"/>
    <w:rsid w:val="00437EE8"/>
    <w:rsid w:val="00437FD6"/>
    <w:rsid w:val="00441E32"/>
    <w:rsid w:val="00442F9F"/>
    <w:rsid w:val="00444CFD"/>
    <w:rsid w:val="00445DAC"/>
    <w:rsid w:val="0045001F"/>
    <w:rsid w:val="00455157"/>
    <w:rsid w:val="00456F3A"/>
    <w:rsid w:val="00460B95"/>
    <w:rsid w:val="00462A6D"/>
    <w:rsid w:val="0047082E"/>
    <w:rsid w:val="00482460"/>
    <w:rsid w:val="0048492D"/>
    <w:rsid w:val="00485DFF"/>
    <w:rsid w:val="0049132F"/>
    <w:rsid w:val="0049310A"/>
    <w:rsid w:val="00493596"/>
    <w:rsid w:val="004944CB"/>
    <w:rsid w:val="00497C55"/>
    <w:rsid w:val="004A7009"/>
    <w:rsid w:val="004B0FD0"/>
    <w:rsid w:val="004B5FC2"/>
    <w:rsid w:val="004B7755"/>
    <w:rsid w:val="004C3BCE"/>
    <w:rsid w:val="004C5A45"/>
    <w:rsid w:val="004C67E4"/>
    <w:rsid w:val="004C74CE"/>
    <w:rsid w:val="004D0343"/>
    <w:rsid w:val="004D18E1"/>
    <w:rsid w:val="004D3BD3"/>
    <w:rsid w:val="004D4933"/>
    <w:rsid w:val="004D5805"/>
    <w:rsid w:val="004D6748"/>
    <w:rsid w:val="004D6EEF"/>
    <w:rsid w:val="004D7854"/>
    <w:rsid w:val="004E26B7"/>
    <w:rsid w:val="004E2E0B"/>
    <w:rsid w:val="004E471B"/>
    <w:rsid w:val="004E54F9"/>
    <w:rsid w:val="004E67CC"/>
    <w:rsid w:val="004F1308"/>
    <w:rsid w:val="004F41A8"/>
    <w:rsid w:val="004F4242"/>
    <w:rsid w:val="004F47DA"/>
    <w:rsid w:val="0050212D"/>
    <w:rsid w:val="00503780"/>
    <w:rsid w:val="00505779"/>
    <w:rsid w:val="00512C0F"/>
    <w:rsid w:val="005174DF"/>
    <w:rsid w:val="0052238C"/>
    <w:rsid w:val="0052416B"/>
    <w:rsid w:val="00527EBA"/>
    <w:rsid w:val="00533B26"/>
    <w:rsid w:val="00534BF9"/>
    <w:rsid w:val="00541B55"/>
    <w:rsid w:val="00542A0A"/>
    <w:rsid w:val="005503AB"/>
    <w:rsid w:val="0055162E"/>
    <w:rsid w:val="00555024"/>
    <w:rsid w:val="00557CB9"/>
    <w:rsid w:val="005618D6"/>
    <w:rsid w:val="005621B3"/>
    <w:rsid w:val="0056511F"/>
    <w:rsid w:val="00567EF4"/>
    <w:rsid w:val="005701DD"/>
    <w:rsid w:val="00571408"/>
    <w:rsid w:val="00572A63"/>
    <w:rsid w:val="0057337F"/>
    <w:rsid w:val="00573EA6"/>
    <w:rsid w:val="00575A61"/>
    <w:rsid w:val="00575D8A"/>
    <w:rsid w:val="00576BB5"/>
    <w:rsid w:val="00582125"/>
    <w:rsid w:val="00582473"/>
    <w:rsid w:val="00583D2D"/>
    <w:rsid w:val="005879D3"/>
    <w:rsid w:val="005927E1"/>
    <w:rsid w:val="00592DF4"/>
    <w:rsid w:val="0059355F"/>
    <w:rsid w:val="00594442"/>
    <w:rsid w:val="00594CD4"/>
    <w:rsid w:val="00597FF5"/>
    <w:rsid w:val="005A1327"/>
    <w:rsid w:val="005A1958"/>
    <w:rsid w:val="005A2CB6"/>
    <w:rsid w:val="005A3BC7"/>
    <w:rsid w:val="005A595B"/>
    <w:rsid w:val="005B037B"/>
    <w:rsid w:val="005B376B"/>
    <w:rsid w:val="005B3AE3"/>
    <w:rsid w:val="005B697E"/>
    <w:rsid w:val="005B7D0D"/>
    <w:rsid w:val="005C1F17"/>
    <w:rsid w:val="005C3EE8"/>
    <w:rsid w:val="005C6091"/>
    <w:rsid w:val="005D4B54"/>
    <w:rsid w:val="005D53F2"/>
    <w:rsid w:val="005D7704"/>
    <w:rsid w:val="005E0224"/>
    <w:rsid w:val="005E4072"/>
    <w:rsid w:val="005E76BF"/>
    <w:rsid w:val="005F3324"/>
    <w:rsid w:val="005F3B5D"/>
    <w:rsid w:val="005F5817"/>
    <w:rsid w:val="00600ECA"/>
    <w:rsid w:val="00602523"/>
    <w:rsid w:val="006032F5"/>
    <w:rsid w:val="00606C94"/>
    <w:rsid w:val="0060778B"/>
    <w:rsid w:val="006111E9"/>
    <w:rsid w:val="006122E4"/>
    <w:rsid w:val="00614AEF"/>
    <w:rsid w:val="006164F1"/>
    <w:rsid w:val="00624AAB"/>
    <w:rsid w:val="00627F50"/>
    <w:rsid w:val="00630A9F"/>
    <w:rsid w:val="00632864"/>
    <w:rsid w:val="00632D1E"/>
    <w:rsid w:val="00632DD4"/>
    <w:rsid w:val="00633882"/>
    <w:rsid w:val="00634B9A"/>
    <w:rsid w:val="006356A8"/>
    <w:rsid w:val="00640AE3"/>
    <w:rsid w:val="006426C6"/>
    <w:rsid w:val="00643CFD"/>
    <w:rsid w:val="00644D0D"/>
    <w:rsid w:val="00653146"/>
    <w:rsid w:val="006572C1"/>
    <w:rsid w:val="00657AE2"/>
    <w:rsid w:val="00660165"/>
    <w:rsid w:val="00662716"/>
    <w:rsid w:val="00667979"/>
    <w:rsid w:val="00671AE2"/>
    <w:rsid w:val="00682D33"/>
    <w:rsid w:val="0068347E"/>
    <w:rsid w:val="00684838"/>
    <w:rsid w:val="006922D0"/>
    <w:rsid w:val="00693258"/>
    <w:rsid w:val="0069593C"/>
    <w:rsid w:val="006973F8"/>
    <w:rsid w:val="006A1395"/>
    <w:rsid w:val="006A3487"/>
    <w:rsid w:val="006A5F8A"/>
    <w:rsid w:val="006B2E7A"/>
    <w:rsid w:val="006B4B85"/>
    <w:rsid w:val="006B51B8"/>
    <w:rsid w:val="006B558F"/>
    <w:rsid w:val="006B68FB"/>
    <w:rsid w:val="006C16B1"/>
    <w:rsid w:val="006C3609"/>
    <w:rsid w:val="006C427C"/>
    <w:rsid w:val="006C5DEB"/>
    <w:rsid w:val="006C7BE1"/>
    <w:rsid w:val="006D027C"/>
    <w:rsid w:val="006D343A"/>
    <w:rsid w:val="006D6A43"/>
    <w:rsid w:val="006E0A73"/>
    <w:rsid w:val="006E2F04"/>
    <w:rsid w:val="006E7866"/>
    <w:rsid w:val="006F3A4A"/>
    <w:rsid w:val="006F4BE0"/>
    <w:rsid w:val="0070075B"/>
    <w:rsid w:val="00703D9A"/>
    <w:rsid w:val="0070419D"/>
    <w:rsid w:val="0070488E"/>
    <w:rsid w:val="0071033E"/>
    <w:rsid w:val="007134CA"/>
    <w:rsid w:val="007224B9"/>
    <w:rsid w:val="007228DA"/>
    <w:rsid w:val="00722B94"/>
    <w:rsid w:val="00725B11"/>
    <w:rsid w:val="0072759E"/>
    <w:rsid w:val="00732363"/>
    <w:rsid w:val="007324C3"/>
    <w:rsid w:val="00736A8F"/>
    <w:rsid w:val="00736CB9"/>
    <w:rsid w:val="00741BC9"/>
    <w:rsid w:val="00744B6B"/>
    <w:rsid w:val="00746BDA"/>
    <w:rsid w:val="00750B0B"/>
    <w:rsid w:val="0075214C"/>
    <w:rsid w:val="00752A49"/>
    <w:rsid w:val="00757A6A"/>
    <w:rsid w:val="00760B3C"/>
    <w:rsid w:val="00762F09"/>
    <w:rsid w:val="00764588"/>
    <w:rsid w:val="00767A44"/>
    <w:rsid w:val="00773FE0"/>
    <w:rsid w:val="007801A3"/>
    <w:rsid w:val="007813D1"/>
    <w:rsid w:val="00781585"/>
    <w:rsid w:val="007836B9"/>
    <w:rsid w:val="00783864"/>
    <w:rsid w:val="00786B4E"/>
    <w:rsid w:val="007870BA"/>
    <w:rsid w:val="007909C7"/>
    <w:rsid w:val="00792BA4"/>
    <w:rsid w:val="00792E7B"/>
    <w:rsid w:val="00796139"/>
    <w:rsid w:val="00796B85"/>
    <w:rsid w:val="007973E0"/>
    <w:rsid w:val="007A49A3"/>
    <w:rsid w:val="007A7871"/>
    <w:rsid w:val="007B1A77"/>
    <w:rsid w:val="007B29E8"/>
    <w:rsid w:val="007B4BBB"/>
    <w:rsid w:val="007B510E"/>
    <w:rsid w:val="007B7464"/>
    <w:rsid w:val="007B7A76"/>
    <w:rsid w:val="007C117E"/>
    <w:rsid w:val="007C1DB3"/>
    <w:rsid w:val="007C5848"/>
    <w:rsid w:val="007C6D96"/>
    <w:rsid w:val="007C7895"/>
    <w:rsid w:val="007D45FB"/>
    <w:rsid w:val="007E15A7"/>
    <w:rsid w:val="007E38D6"/>
    <w:rsid w:val="007E5AF5"/>
    <w:rsid w:val="007E5C8A"/>
    <w:rsid w:val="007E6E0E"/>
    <w:rsid w:val="007F3CB5"/>
    <w:rsid w:val="007F68AA"/>
    <w:rsid w:val="007F6D3C"/>
    <w:rsid w:val="0080073D"/>
    <w:rsid w:val="00806E5A"/>
    <w:rsid w:val="00807CE6"/>
    <w:rsid w:val="00810E88"/>
    <w:rsid w:val="00812759"/>
    <w:rsid w:val="00813938"/>
    <w:rsid w:val="00814323"/>
    <w:rsid w:val="00814B5E"/>
    <w:rsid w:val="008154FC"/>
    <w:rsid w:val="00815DDD"/>
    <w:rsid w:val="00816E45"/>
    <w:rsid w:val="008218D9"/>
    <w:rsid w:val="0082348F"/>
    <w:rsid w:val="00826493"/>
    <w:rsid w:val="00832BD2"/>
    <w:rsid w:val="00834B29"/>
    <w:rsid w:val="0083500D"/>
    <w:rsid w:val="008375CD"/>
    <w:rsid w:val="00842EDE"/>
    <w:rsid w:val="0085151D"/>
    <w:rsid w:val="00855DAD"/>
    <w:rsid w:val="00863D68"/>
    <w:rsid w:val="00864673"/>
    <w:rsid w:val="0086760F"/>
    <w:rsid w:val="0087124C"/>
    <w:rsid w:val="008723D1"/>
    <w:rsid w:val="008730B7"/>
    <w:rsid w:val="008734FC"/>
    <w:rsid w:val="008735CD"/>
    <w:rsid w:val="00874F53"/>
    <w:rsid w:val="008761D6"/>
    <w:rsid w:val="008800D6"/>
    <w:rsid w:val="0088108D"/>
    <w:rsid w:val="008854D9"/>
    <w:rsid w:val="008855F2"/>
    <w:rsid w:val="00896E50"/>
    <w:rsid w:val="008A1D4D"/>
    <w:rsid w:val="008A2596"/>
    <w:rsid w:val="008A265F"/>
    <w:rsid w:val="008A3CF3"/>
    <w:rsid w:val="008A6F8C"/>
    <w:rsid w:val="008B115F"/>
    <w:rsid w:val="008B55DB"/>
    <w:rsid w:val="008C72B1"/>
    <w:rsid w:val="008D08D6"/>
    <w:rsid w:val="008D3078"/>
    <w:rsid w:val="008E1A90"/>
    <w:rsid w:val="008E2299"/>
    <w:rsid w:val="008E3FB9"/>
    <w:rsid w:val="008E51C9"/>
    <w:rsid w:val="008E5DDD"/>
    <w:rsid w:val="008E69C5"/>
    <w:rsid w:val="008E6D40"/>
    <w:rsid w:val="008E7F96"/>
    <w:rsid w:val="008F0C86"/>
    <w:rsid w:val="008F1177"/>
    <w:rsid w:val="008F2878"/>
    <w:rsid w:val="008F39EC"/>
    <w:rsid w:val="008F650C"/>
    <w:rsid w:val="008F6E23"/>
    <w:rsid w:val="00901CC5"/>
    <w:rsid w:val="009024EB"/>
    <w:rsid w:val="009051B4"/>
    <w:rsid w:val="00905528"/>
    <w:rsid w:val="00907744"/>
    <w:rsid w:val="00910B9B"/>
    <w:rsid w:val="00915B97"/>
    <w:rsid w:val="009203E8"/>
    <w:rsid w:val="00927907"/>
    <w:rsid w:val="00927D01"/>
    <w:rsid w:val="00932A92"/>
    <w:rsid w:val="009350DA"/>
    <w:rsid w:val="00942544"/>
    <w:rsid w:val="0094506B"/>
    <w:rsid w:val="00945868"/>
    <w:rsid w:val="00950656"/>
    <w:rsid w:val="00950DC0"/>
    <w:rsid w:val="00951315"/>
    <w:rsid w:val="00954B3D"/>
    <w:rsid w:val="0095537E"/>
    <w:rsid w:val="009557B3"/>
    <w:rsid w:val="009611F5"/>
    <w:rsid w:val="0096317A"/>
    <w:rsid w:val="00966D7D"/>
    <w:rsid w:val="00971360"/>
    <w:rsid w:val="00973C5D"/>
    <w:rsid w:val="00974941"/>
    <w:rsid w:val="009773A9"/>
    <w:rsid w:val="00977AA1"/>
    <w:rsid w:val="00982EBD"/>
    <w:rsid w:val="009938D5"/>
    <w:rsid w:val="009951B0"/>
    <w:rsid w:val="00995C9D"/>
    <w:rsid w:val="009A068B"/>
    <w:rsid w:val="009A0860"/>
    <w:rsid w:val="009A20CA"/>
    <w:rsid w:val="009A6BC5"/>
    <w:rsid w:val="009A7103"/>
    <w:rsid w:val="009B214E"/>
    <w:rsid w:val="009C0D73"/>
    <w:rsid w:val="009C14C5"/>
    <w:rsid w:val="009C3552"/>
    <w:rsid w:val="009C5405"/>
    <w:rsid w:val="009C7073"/>
    <w:rsid w:val="009C7755"/>
    <w:rsid w:val="009D0AA3"/>
    <w:rsid w:val="009D1325"/>
    <w:rsid w:val="009E012D"/>
    <w:rsid w:val="009F222A"/>
    <w:rsid w:val="00A00C39"/>
    <w:rsid w:val="00A0698F"/>
    <w:rsid w:val="00A06B16"/>
    <w:rsid w:val="00A10365"/>
    <w:rsid w:val="00A13B2E"/>
    <w:rsid w:val="00A14E30"/>
    <w:rsid w:val="00A1540F"/>
    <w:rsid w:val="00A22EE5"/>
    <w:rsid w:val="00A238FF"/>
    <w:rsid w:val="00A2481C"/>
    <w:rsid w:val="00A25690"/>
    <w:rsid w:val="00A30521"/>
    <w:rsid w:val="00A32788"/>
    <w:rsid w:val="00A342DF"/>
    <w:rsid w:val="00A37C84"/>
    <w:rsid w:val="00A459D3"/>
    <w:rsid w:val="00A46816"/>
    <w:rsid w:val="00A5003A"/>
    <w:rsid w:val="00A50809"/>
    <w:rsid w:val="00A57565"/>
    <w:rsid w:val="00A67F1F"/>
    <w:rsid w:val="00A72A10"/>
    <w:rsid w:val="00A73570"/>
    <w:rsid w:val="00A76279"/>
    <w:rsid w:val="00A8194A"/>
    <w:rsid w:val="00A8292F"/>
    <w:rsid w:val="00A90466"/>
    <w:rsid w:val="00A90D48"/>
    <w:rsid w:val="00A91051"/>
    <w:rsid w:val="00A932A7"/>
    <w:rsid w:val="00A93930"/>
    <w:rsid w:val="00A963CA"/>
    <w:rsid w:val="00A96799"/>
    <w:rsid w:val="00AA1C6F"/>
    <w:rsid w:val="00AA2E25"/>
    <w:rsid w:val="00AA5AF1"/>
    <w:rsid w:val="00AB302E"/>
    <w:rsid w:val="00AB5AB5"/>
    <w:rsid w:val="00AB5E7A"/>
    <w:rsid w:val="00AC6806"/>
    <w:rsid w:val="00AD155F"/>
    <w:rsid w:val="00AD19A4"/>
    <w:rsid w:val="00AD1B22"/>
    <w:rsid w:val="00AD4161"/>
    <w:rsid w:val="00AD773A"/>
    <w:rsid w:val="00AE15A4"/>
    <w:rsid w:val="00AE2754"/>
    <w:rsid w:val="00AE7556"/>
    <w:rsid w:val="00AE792B"/>
    <w:rsid w:val="00AF19DB"/>
    <w:rsid w:val="00B0094F"/>
    <w:rsid w:val="00B03FCE"/>
    <w:rsid w:val="00B07BC6"/>
    <w:rsid w:val="00B07D5C"/>
    <w:rsid w:val="00B16928"/>
    <w:rsid w:val="00B2595E"/>
    <w:rsid w:val="00B42B6C"/>
    <w:rsid w:val="00B42E28"/>
    <w:rsid w:val="00B432AE"/>
    <w:rsid w:val="00B4609E"/>
    <w:rsid w:val="00B50855"/>
    <w:rsid w:val="00B524F0"/>
    <w:rsid w:val="00B52A63"/>
    <w:rsid w:val="00B54810"/>
    <w:rsid w:val="00B5635E"/>
    <w:rsid w:val="00B56CFA"/>
    <w:rsid w:val="00B61FA6"/>
    <w:rsid w:val="00B63D4B"/>
    <w:rsid w:val="00B65CC9"/>
    <w:rsid w:val="00B77465"/>
    <w:rsid w:val="00B831C1"/>
    <w:rsid w:val="00B83748"/>
    <w:rsid w:val="00B83A5D"/>
    <w:rsid w:val="00B90B16"/>
    <w:rsid w:val="00B9310A"/>
    <w:rsid w:val="00B9325C"/>
    <w:rsid w:val="00B95F17"/>
    <w:rsid w:val="00B96B1D"/>
    <w:rsid w:val="00B972D7"/>
    <w:rsid w:val="00BA25E9"/>
    <w:rsid w:val="00BA43CA"/>
    <w:rsid w:val="00BA75B9"/>
    <w:rsid w:val="00BB10C2"/>
    <w:rsid w:val="00BB5B3C"/>
    <w:rsid w:val="00BC07A5"/>
    <w:rsid w:val="00BC2CE6"/>
    <w:rsid w:val="00BC44CA"/>
    <w:rsid w:val="00BC4E70"/>
    <w:rsid w:val="00BC5248"/>
    <w:rsid w:val="00BC5E66"/>
    <w:rsid w:val="00BD2936"/>
    <w:rsid w:val="00BD3516"/>
    <w:rsid w:val="00BD385E"/>
    <w:rsid w:val="00BE337A"/>
    <w:rsid w:val="00BE688B"/>
    <w:rsid w:val="00BF05ED"/>
    <w:rsid w:val="00BF215E"/>
    <w:rsid w:val="00BF29BC"/>
    <w:rsid w:val="00BF3505"/>
    <w:rsid w:val="00BF4360"/>
    <w:rsid w:val="00BF53FE"/>
    <w:rsid w:val="00BF6358"/>
    <w:rsid w:val="00BF6AC7"/>
    <w:rsid w:val="00C06388"/>
    <w:rsid w:val="00C075E3"/>
    <w:rsid w:val="00C126B6"/>
    <w:rsid w:val="00C14644"/>
    <w:rsid w:val="00C16C74"/>
    <w:rsid w:val="00C22314"/>
    <w:rsid w:val="00C23B83"/>
    <w:rsid w:val="00C2592C"/>
    <w:rsid w:val="00C31061"/>
    <w:rsid w:val="00C3172F"/>
    <w:rsid w:val="00C329CE"/>
    <w:rsid w:val="00C370A6"/>
    <w:rsid w:val="00C4133B"/>
    <w:rsid w:val="00C42C28"/>
    <w:rsid w:val="00C42E41"/>
    <w:rsid w:val="00C4395D"/>
    <w:rsid w:val="00C44D4A"/>
    <w:rsid w:val="00C45CCB"/>
    <w:rsid w:val="00C50FFE"/>
    <w:rsid w:val="00C54A5A"/>
    <w:rsid w:val="00C606DC"/>
    <w:rsid w:val="00C61501"/>
    <w:rsid w:val="00C6294E"/>
    <w:rsid w:val="00C62D2A"/>
    <w:rsid w:val="00C70A41"/>
    <w:rsid w:val="00C72A6E"/>
    <w:rsid w:val="00C72DA7"/>
    <w:rsid w:val="00C74C2A"/>
    <w:rsid w:val="00C752C6"/>
    <w:rsid w:val="00C775B3"/>
    <w:rsid w:val="00C82DB7"/>
    <w:rsid w:val="00C8724E"/>
    <w:rsid w:val="00C93494"/>
    <w:rsid w:val="00C94758"/>
    <w:rsid w:val="00C9752C"/>
    <w:rsid w:val="00CA2369"/>
    <w:rsid w:val="00CA31C1"/>
    <w:rsid w:val="00CB08E8"/>
    <w:rsid w:val="00CB14DA"/>
    <w:rsid w:val="00CB259C"/>
    <w:rsid w:val="00CB319D"/>
    <w:rsid w:val="00CB4D5F"/>
    <w:rsid w:val="00CB4F59"/>
    <w:rsid w:val="00CB652B"/>
    <w:rsid w:val="00CB7709"/>
    <w:rsid w:val="00CC3E98"/>
    <w:rsid w:val="00CC3FA2"/>
    <w:rsid w:val="00CC4021"/>
    <w:rsid w:val="00CC5B0A"/>
    <w:rsid w:val="00CD270E"/>
    <w:rsid w:val="00CD34CB"/>
    <w:rsid w:val="00CD42BE"/>
    <w:rsid w:val="00CD498D"/>
    <w:rsid w:val="00CD61FC"/>
    <w:rsid w:val="00CD7805"/>
    <w:rsid w:val="00CE0CA8"/>
    <w:rsid w:val="00CE6034"/>
    <w:rsid w:val="00CF7E5E"/>
    <w:rsid w:val="00D01D56"/>
    <w:rsid w:val="00D02F1E"/>
    <w:rsid w:val="00D0524D"/>
    <w:rsid w:val="00D11B01"/>
    <w:rsid w:val="00D1331F"/>
    <w:rsid w:val="00D13A7D"/>
    <w:rsid w:val="00D14CC1"/>
    <w:rsid w:val="00D1505D"/>
    <w:rsid w:val="00D15F9D"/>
    <w:rsid w:val="00D179AC"/>
    <w:rsid w:val="00D2011E"/>
    <w:rsid w:val="00D2116A"/>
    <w:rsid w:val="00D23463"/>
    <w:rsid w:val="00D32A95"/>
    <w:rsid w:val="00D33B53"/>
    <w:rsid w:val="00D365F4"/>
    <w:rsid w:val="00D411E0"/>
    <w:rsid w:val="00D46935"/>
    <w:rsid w:val="00D46DCD"/>
    <w:rsid w:val="00D47089"/>
    <w:rsid w:val="00D47C4F"/>
    <w:rsid w:val="00D513B1"/>
    <w:rsid w:val="00D61DC4"/>
    <w:rsid w:val="00D61FE4"/>
    <w:rsid w:val="00D6720B"/>
    <w:rsid w:val="00D67667"/>
    <w:rsid w:val="00D6777B"/>
    <w:rsid w:val="00D705DF"/>
    <w:rsid w:val="00D75481"/>
    <w:rsid w:val="00D813B6"/>
    <w:rsid w:val="00D82549"/>
    <w:rsid w:val="00D83E87"/>
    <w:rsid w:val="00D8726F"/>
    <w:rsid w:val="00D8779F"/>
    <w:rsid w:val="00D87F21"/>
    <w:rsid w:val="00D94B6D"/>
    <w:rsid w:val="00D95503"/>
    <w:rsid w:val="00DA1AB7"/>
    <w:rsid w:val="00DA2C3B"/>
    <w:rsid w:val="00DA66F2"/>
    <w:rsid w:val="00DB1282"/>
    <w:rsid w:val="00DB3830"/>
    <w:rsid w:val="00DB6B4E"/>
    <w:rsid w:val="00DC15AB"/>
    <w:rsid w:val="00DC261F"/>
    <w:rsid w:val="00DC7CF1"/>
    <w:rsid w:val="00DD0C36"/>
    <w:rsid w:val="00DD1A30"/>
    <w:rsid w:val="00DD3207"/>
    <w:rsid w:val="00DE2F6C"/>
    <w:rsid w:val="00DF0939"/>
    <w:rsid w:val="00DF17E3"/>
    <w:rsid w:val="00DF781C"/>
    <w:rsid w:val="00E001FD"/>
    <w:rsid w:val="00E015FC"/>
    <w:rsid w:val="00E051F8"/>
    <w:rsid w:val="00E0699A"/>
    <w:rsid w:val="00E06CF6"/>
    <w:rsid w:val="00E10EE8"/>
    <w:rsid w:val="00E11ECC"/>
    <w:rsid w:val="00E11F74"/>
    <w:rsid w:val="00E12941"/>
    <w:rsid w:val="00E135B4"/>
    <w:rsid w:val="00E14315"/>
    <w:rsid w:val="00E15C30"/>
    <w:rsid w:val="00E20275"/>
    <w:rsid w:val="00E2168D"/>
    <w:rsid w:val="00E229CB"/>
    <w:rsid w:val="00E245E5"/>
    <w:rsid w:val="00E2611F"/>
    <w:rsid w:val="00E269CE"/>
    <w:rsid w:val="00E30475"/>
    <w:rsid w:val="00E30A22"/>
    <w:rsid w:val="00E324AE"/>
    <w:rsid w:val="00E32CF2"/>
    <w:rsid w:val="00E33B5D"/>
    <w:rsid w:val="00E3478A"/>
    <w:rsid w:val="00E36736"/>
    <w:rsid w:val="00E403A5"/>
    <w:rsid w:val="00E44743"/>
    <w:rsid w:val="00E50DA4"/>
    <w:rsid w:val="00E52AA1"/>
    <w:rsid w:val="00E556F5"/>
    <w:rsid w:val="00E5639A"/>
    <w:rsid w:val="00E566AE"/>
    <w:rsid w:val="00E5715E"/>
    <w:rsid w:val="00E64C03"/>
    <w:rsid w:val="00E665E6"/>
    <w:rsid w:val="00E70044"/>
    <w:rsid w:val="00E70F59"/>
    <w:rsid w:val="00E7302E"/>
    <w:rsid w:val="00E73E39"/>
    <w:rsid w:val="00E751B6"/>
    <w:rsid w:val="00E75AD6"/>
    <w:rsid w:val="00E779D5"/>
    <w:rsid w:val="00E82B2C"/>
    <w:rsid w:val="00E83E72"/>
    <w:rsid w:val="00E8538A"/>
    <w:rsid w:val="00E86704"/>
    <w:rsid w:val="00E8755D"/>
    <w:rsid w:val="00E90257"/>
    <w:rsid w:val="00E920AB"/>
    <w:rsid w:val="00E95CC2"/>
    <w:rsid w:val="00EA089B"/>
    <w:rsid w:val="00EA279A"/>
    <w:rsid w:val="00EA28AD"/>
    <w:rsid w:val="00EA382C"/>
    <w:rsid w:val="00EB1801"/>
    <w:rsid w:val="00EB3B4A"/>
    <w:rsid w:val="00EB3D18"/>
    <w:rsid w:val="00EB59AF"/>
    <w:rsid w:val="00EB6256"/>
    <w:rsid w:val="00EC5813"/>
    <w:rsid w:val="00EC73D6"/>
    <w:rsid w:val="00EC7843"/>
    <w:rsid w:val="00ED1AF7"/>
    <w:rsid w:val="00ED4D9A"/>
    <w:rsid w:val="00ED6538"/>
    <w:rsid w:val="00ED79C4"/>
    <w:rsid w:val="00EE11C6"/>
    <w:rsid w:val="00EE2D8E"/>
    <w:rsid w:val="00EE3901"/>
    <w:rsid w:val="00EE4049"/>
    <w:rsid w:val="00EE4BF5"/>
    <w:rsid w:val="00EE5A5A"/>
    <w:rsid w:val="00EF1F00"/>
    <w:rsid w:val="00EF6A17"/>
    <w:rsid w:val="00F019AD"/>
    <w:rsid w:val="00F02A26"/>
    <w:rsid w:val="00F03295"/>
    <w:rsid w:val="00F04394"/>
    <w:rsid w:val="00F0611C"/>
    <w:rsid w:val="00F144F7"/>
    <w:rsid w:val="00F16811"/>
    <w:rsid w:val="00F16A17"/>
    <w:rsid w:val="00F17237"/>
    <w:rsid w:val="00F17C50"/>
    <w:rsid w:val="00F2398D"/>
    <w:rsid w:val="00F302F7"/>
    <w:rsid w:val="00F305C2"/>
    <w:rsid w:val="00F314CF"/>
    <w:rsid w:val="00F32C64"/>
    <w:rsid w:val="00F41C1F"/>
    <w:rsid w:val="00F431B5"/>
    <w:rsid w:val="00F43A79"/>
    <w:rsid w:val="00F50A51"/>
    <w:rsid w:val="00F50C2B"/>
    <w:rsid w:val="00F51D90"/>
    <w:rsid w:val="00F54DF5"/>
    <w:rsid w:val="00F6041A"/>
    <w:rsid w:val="00F604F6"/>
    <w:rsid w:val="00F60B75"/>
    <w:rsid w:val="00F62715"/>
    <w:rsid w:val="00F63BDB"/>
    <w:rsid w:val="00F716D6"/>
    <w:rsid w:val="00F80186"/>
    <w:rsid w:val="00F8325F"/>
    <w:rsid w:val="00F90604"/>
    <w:rsid w:val="00F916AC"/>
    <w:rsid w:val="00F91F70"/>
    <w:rsid w:val="00F926DB"/>
    <w:rsid w:val="00F94857"/>
    <w:rsid w:val="00FA69C7"/>
    <w:rsid w:val="00FA79C0"/>
    <w:rsid w:val="00FB0178"/>
    <w:rsid w:val="00FB5FBA"/>
    <w:rsid w:val="00FC6640"/>
    <w:rsid w:val="00FD1C4B"/>
    <w:rsid w:val="00FD1C58"/>
    <w:rsid w:val="00FD38C1"/>
    <w:rsid w:val="00FD42CB"/>
    <w:rsid w:val="00FD44A2"/>
    <w:rsid w:val="00FD751F"/>
    <w:rsid w:val="00FF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86B41"/>
  <w15:chartTrackingRefBased/>
  <w15:docId w15:val="{F63DDC8B-B046-483B-A460-FBF9CE71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D4D"/>
    <w:pPr>
      <w:ind w:leftChars="400" w:left="840"/>
    </w:pPr>
  </w:style>
  <w:style w:type="paragraph" w:styleId="a4">
    <w:name w:val="header"/>
    <w:basedOn w:val="a"/>
    <w:link w:val="a5"/>
    <w:uiPriority w:val="99"/>
    <w:unhideWhenUsed/>
    <w:rsid w:val="002C4C83"/>
    <w:pPr>
      <w:tabs>
        <w:tab w:val="center" w:pos="4252"/>
        <w:tab w:val="right" w:pos="8504"/>
      </w:tabs>
      <w:snapToGrid w:val="0"/>
    </w:pPr>
  </w:style>
  <w:style w:type="character" w:customStyle="1" w:styleId="a5">
    <w:name w:val="ヘッダー (文字)"/>
    <w:basedOn w:val="a0"/>
    <w:link w:val="a4"/>
    <w:uiPriority w:val="99"/>
    <w:rsid w:val="002C4C83"/>
  </w:style>
  <w:style w:type="paragraph" w:styleId="a6">
    <w:name w:val="footer"/>
    <w:basedOn w:val="a"/>
    <w:link w:val="a7"/>
    <w:uiPriority w:val="99"/>
    <w:unhideWhenUsed/>
    <w:rsid w:val="002C4C83"/>
    <w:pPr>
      <w:tabs>
        <w:tab w:val="center" w:pos="4252"/>
        <w:tab w:val="right" w:pos="8504"/>
      </w:tabs>
      <w:snapToGrid w:val="0"/>
    </w:pPr>
  </w:style>
  <w:style w:type="character" w:customStyle="1" w:styleId="a7">
    <w:name w:val="フッター (文字)"/>
    <w:basedOn w:val="a0"/>
    <w:link w:val="a6"/>
    <w:uiPriority w:val="99"/>
    <w:rsid w:val="002C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2031</TotalTime>
  <Pages>4</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健人</dc:creator>
  <cp:keywords/>
  <dc:description/>
  <cp:lastModifiedBy>川村 健人</cp:lastModifiedBy>
  <cp:revision>431</cp:revision>
  <dcterms:created xsi:type="dcterms:W3CDTF">2020-11-11T05:29:00Z</dcterms:created>
  <dcterms:modified xsi:type="dcterms:W3CDTF">2020-11-25T05:44:00Z</dcterms:modified>
</cp:coreProperties>
</file>